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23651D12" w:rsidR="0026656B" w:rsidRDefault="001170FA">
      <w:pPr>
        <w:ind w:left="13" w:right="2"/>
        <w:jc w:val="center"/>
        <w:rPr>
          <w:b/>
        </w:rPr>
      </w:pPr>
      <w:r>
        <w:rPr>
          <w:b/>
        </w:rPr>
        <w:t>ANTARES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C1422B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406846">
              <w:rPr>
                <w:i/>
                <w:sz w:val="20"/>
                <w:lang w:val="en-GB"/>
              </w:rPr>
              <w:br/>
            </w:r>
            <w:r w:rsidR="00F05DDB" w:rsidRPr="00406846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205DB152" w14:textId="77777777" w:rsidR="00C1422B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D51537">
              <w:rPr>
                <w:b/>
                <w:bCs/>
                <w:i/>
                <w:sz w:val="20"/>
                <w:lang w:val="es-ES"/>
              </w:rPr>
              <w:t>EN 60598-2-</w:t>
            </w:r>
            <w:r w:rsidR="00D51537" w:rsidRPr="00D51537">
              <w:rPr>
                <w:b/>
                <w:bCs/>
                <w:i/>
                <w:sz w:val="20"/>
                <w:lang w:val="es-ES"/>
              </w:rPr>
              <w:t>5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4D96DD22" w14:textId="77777777" w:rsidR="00C1422B" w:rsidRDefault="00C1422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168590A" w14:textId="49F95A48" w:rsidR="00D5153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51537" w:rsidRPr="00F05DDB" w:rsidRDefault="00D51537" w:rsidP="00D51537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7A262A45" w14:textId="0B3146F3" w:rsidR="00406846" w:rsidRDefault="00406846" w:rsidP="00406846">
      <w:pPr>
        <w:spacing w:before="60"/>
        <w:ind w:right="1750"/>
        <w:jc w:val="center"/>
        <w:rPr>
          <w:sz w:val="20"/>
        </w:rPr>
      </w:pPr>
      <w:r w:rsidRPr="00406846">
        <w:rPr>
          <w:sz w:val="20"/>
        </w:rPr>
        <w:drawing>
          <wp:inline distT="0" distB="0" distL="0" distR="0" wp14:anchorId="1BA3F375" wp14:editId="75B711C2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0FA"/>
    <w:rsid w:val="001176B6"/>
    <w:rsid w:val="001F1B71"/>
    <w:rsid w:val="00240B2B"/>
    <w:rsid w:val="0026656B"/>
    <w:rsid w:val="002A602A"/>
    <w:rsid w:val="00353D40"/>
    <w:rsid w:val="00381647"/>
    <w:rsid w:val="003E42AB"/>
    <w:rsid w:val="00406846"/>
    <w:rsid w:val="00410664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927D2"/>
    <w:rsid w:val="008862FD"/>
    <w:rsid w:val="00897A0F"/>
    <w:rsid w:val="00903B71"/>
    <w:rsid w:val="00925574"/>
    <w:rsid w:val="009562A3"/>
    <w:rsid w:val="009A290E"/>
    <w:rsid w:val="009B4A62"/>
    <w:rsid w:val="00A23E0F"/>
    <w:rsid w:val="00A44A1A"/>
    <w:rsid w:val="00A66A97"/>
    <w:rsid w:val="00A922FA"/>
    <w:rsid w:val="00AE644C"/>
    <w:rsid w:val="00B050F4"/>
    <w:rsid w:val="00B24019"/>
    <w:rsid w:val="00BD30BA"/>
    <w:rsid w:val="00BD47D2"/>
    <w:rsid w:val="00BF1F0B"/>
    <w:rsid w:val="00C1422B"/>
    <w:rsid w:val="00C15808"/>
    <w:rsid w:val="00C23BD6"/>
    <w:rsid w:val="00C81DF1"/>
    <w:rsid w:val="00CB79DC"/>
    <w:rsid w:val="00CD333E"/>
    <w:rsid w:val="00D1767C"/>
    <w:rsid w:val="00D51537"/>
    <w:rsid w:val="00D8403A"/>
    <w:rsid w:val="00DD5B78"/>
    <w:rsid w:val="00DF577F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