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42C4C573" w:rsidR="0026656B" w:rsidRDefault="00B13D8C">
      <w:pPr>
        <w:ind w:left="13" w:right="2"/>
        <w:jc w:val="center"/>
        <w:rPr>
          <w:b/>
        </w:rPr>
      </w:pPr>
      <w:r>
        <w:rPr>
          <w:b/>
        </w:rPr>
        <w:t>INDILIGHT</w:t>
      </w:r>
      <w:r w:rsidR="000A547F">
        <w:rPr>
          <w:b/>
        </w:rPr>
        <w:t xml:space="preserve"> / INDILIGHT TW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FA36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C63FB2">
              <w:rPr>
                <w:i/>
                <w:sz w:val="20"/>
                <w:lang w:val="en-GB"/>
              </w:rPr>
              <w:br/>
            </w:r>
            <w:r w:rsidR="00F05DDB" w:rsidRPr="00C63FB2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12D9B279" w14:textId="77777777" w:rsidR="00CC657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EF1E86">
              <w:rPr>
                <w:b/>
                <w:bCs/>
                <w:i/>
                <w:sz w:val="20"/>
                <w:lang w:val="es-ES"/>
              </w:rPr>
              <w:t>EN 60598-2-2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A0FDCAF" w14:textId="2D9218E4" w:rsidR="00C63FB2" w:rsidRDefault="00C63FB2" w:rsidP="00DD5B78">
      <w:pPr>
        <w:spacing w:before="60"/>
        <w:ind w:right="1750"/>
        <w:jc w:val="center"/>
        <w:rPr>
          <w:sz w:val="20"/>
        </w:rPr>
      </w:pPr>
      <w:r w:rsidRPr="00675316">
        <w:rPr>
          <w:sz w:val="20"/>
        </w:rPr>
        <w:drawing>
          <wp:inline distT="0" distB="0" distL="0" distR="0" wp14:anchorId="58D1AB35" wp14:editId="7EA1FBEC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17BF"/>
    <w:rsid w:val="000A547F"/>
    <w:rsid w:val="000A7C07"/>
    <w:rsid w:val="000E6E69"/>
    <w:rsid w:val="001176B6"/>
    <w:rsid w:val="001F1B71"/>
    <w:rsid w:val="00240B2B"/>
    <w:rsid w:val="0026656B"/>
    <w:rsid w:val="00283652"/>
    <w:rsid w:val="002F01C3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13D8C"/>
    <w:rsid w:val="00B24019"/>
    <w:rsid w:val="00BD47D2"/>
    <w:rsid w:val="00BF1F0B"/>
    <w:rsid w:val="00C15808"/>
    <w:rsid w:val="00C23BD6"/>
    <w:rsid w:val="00C63FB2"/>
    <w:rsid w:val="00C81DF1"/>
    <w:rsid w:val="00CB79DC"/>
    <w:rsid w:val="00CC6577"/>
    <w:rsid w:val="00CD333E"/>
    <w:rsid w:val="00D1767C"/>
    <w:rsid w:val="00D8403A"/>
    <w:rsid w:val="00D95563"/>
    <w:rsid w:val="00DD5B78"/>
    <w:rsid w:val="00DE3234"/>
    <w:rsid w:val="00DF577F"/>
    <w:rsid w:val="00E252E8"/>
    <w:rsid w:val="00E6232B"/>
    <w:rsid w:val="00E6467B"/>
    <w:rsid w:val="00EB27FD"/>
    <w:rsid w:val="00EF1E86"/>
    <w:rsid w:val="00F05DDB"/>
    <w:rsid w:val="00FA3666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22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