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57AA" w14:textId="77777777" w:rsidR="0026656B" w:rsidRDefault="0026656B">
      <w:pPr>
        <w:rPr>
          <w:rFonts w:ascii="Tahoma"/>
          <w:sz w:val="20"/>
        </w:rPr>
        <w:sectPr w:rsidR="0026656B">
          <w:headerReference w:type="default" r:id="rId6"/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08D5FFAF" w14:textId="77777777" w:rsidR="0026656B" w:rsidRPr="00F05DDB" w:rsidRDefault="00A922FA" w:rsidP="004E35F7">
      <w:pPr>
        <w:spacing w:before="108"/>
        <w:rPr>
          <w:lang w:val="en-GB"/>
        </w:rPr>
      </w:pPr>
      <w:r w:rsidRPr="00F05DDB">
        <w:rPr>
          <w:b/>
          <w:lang w:val="en-GB"/>
        </w:rPr>
        <w:t>Data</w:t>
      </w:r>
      <w:r w:rsidRPr="00F05DDB">
        <w:rPr>
          <w:lang w:val="en-GB"/>
        </w:rPr>
        <w:t>,</w:t>
      </w:r>
      <w:r w:rsidRPr="00F05DDB">
        <w:rPr>
          <w:spacing w:val="-2"/>
          <w:lang w:val="en-GB"/>
        </w:rPr>
        <w:t xml:space="preserve"> </w:t>
      </w:r>
      <w:r w:rsidRPr="00F05DDB">
        <w:rPr>
          <w:b/>
          <w:i/>
          <w:spacing w:val="-2"/>
          <w:lang w:val="en-GB"/>
        </w:rPr>
        <w:t>Date</w:t>
      </w:r>
      <w:r w:rsidRPr="00F05DDB">
        <w:rPr>
          <w:spacing w:val="-2"/>
          <w:lang w:val="en-GB"/>
        </w:rPr>
        <w:t>:</w:t>
      </w:r>
    </w:p>
    <w:p w14:paraId="0D209899" w14:textId="77777777" w:rsidR="00353D40" w:rsidRDefault="00A922FA" w:rsidP="00353D40">
      <w:pPr>
        <w:spacing w:before="56"/>
        <w:ind w:left="5029"/>
        <w:jc w:val="right"/>
        <w:rPr>
          <w:spacing w:val="-2"/>
          <w:lang w:val="en-GB"/>
        </w:rPr>
      </w:pPr>
      <w:r w:rsidRPr="00353D40">
        <w:rPr>
          <w:lang w:val="en-GB"/>
        </w:rPr>
        <w:br w:type="column"/>
      </w:r>
      <w:r w:rsidR="00353D40" w:rsidRPr="00353D40">
        <w:rPr>
          <w:spacing w:val="-2"/>
          <w:lang w:val="en-GB"/>
        </w:rPr>
        <w:t>02/01/2026</w:t>
      </w:r>
    </w:p>
    <w:p w14:paraId="48DB78BD" w14:textId="77777777" w:rsidR="0026656B" w:rsidRPr="00F05DDB" w:rsidRDefault="0026656B">
      <w:pPr>
        <w:rPr>
          <w:sz w:val="20"/>
          <w:lang w:val="en-GB"/>
        </w:rPr>
        <w:sectPr w:rsidR="0026656B" w:rsidRPr="00F05DDB">
          <w:type w:val="continuous"/>
          <w:pgSz w:w="11910" w:h="16840"/>
          <w:pgMar w:top="280" w:right="500" w:bottom="0" w:left="500" w:header="720" w:footer="720" w:gutter="0"/>
          <w:cols w:num="2" w:space="720" w:equalWidth="0">
            <w:col w:w="1436" w:space="1173"/>
            <w:col w:w="8301"/>
          </w:cols>
        </w:sectPr>
      </w:pPr>
    </w:p>
    <w:p w14:paraId="0128094D" w14:textId="77777777" w:rsidR="00353D40" w:rsidRDefault="00353D40" w:rsidP="00353D40">
      <w:pPr>
        <w:spacing w:before="56"/>
        <w:rPr>
          <w:lang w:val="en-GB"/>
        </w:rPr>
      </w:pPr>
      <w:r w:rsidRPr="00353D40">
        <w:rPr>
          <w:lang w:val="en-GB"/>
        </w:rPr>
        <w:t xml:space="preserve">Manufacturer / </w:t>
      </w:r>
      <w:proofErr w:type="spellStart"/>
      <w:r w:rsidRPr="00353D40">
        <w:rPr>
          <w:lang w:val="en-GB"/>
        </w:rPr>
        <w:t>Fabbricante</w:t>
      </w:r>
      <w:proofErr w:type="spellEnd"/>
      <w:r w:rsidRPr="00353D40">
        <w:rPr>
          <w:lang w:val="en-GB"/>
        </w:rPr>
        <w:t xml:space="preserve"> / Fabricant / </w:t>
      </w:r>
      <w:proofErr w:type="spellStart"/>
      <w:r w:rsidRPr="00353D40">
        <w:rPr>
          <w:lang w:val="en-GB"/>
        </w:rPr>
        <w:t>Hersteller</w:t>
      </w:r>
      <w:proofErr w:type="spellEnd"/>
      <w:r w:rsidRPr="00353D40">
        <w:rPr>
          <w:lang w:val="en-GB"/>
        </w:rPr>
        <w:t xml:space="preserve"> / Fabricante</w:t>
      </w:r>
    </w:p>
    <w:p w14:paraId="7A5A24E4" w14:textId="29E2DD43" w:rsidR="00353D40" w:rsidRDefault="00353D40" w:rsidP="00353D40">
      <w:pPr>
        <w:rPr>
          <w:sz w:val="20"/>
        </w:rPr>
      </w:pPr>
      <w:r>
        <w:rPr>
          <w:b/>
          <w:sz w:val="20"/>
        </w:rPr>
        <w:t>C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Luce,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Marmolada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5/11,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20060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Truccazzano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(MI),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Italia</w:t>
      </w:r>
    </w:p>
    <w:p w14:paraId="7E0AE9ED" w14:textId="77777777" w:rsidR="00353D40" w:rsidRDefault="00353D40">
      <w:pPr>
        <w:spacing w:before="201"/>
        <w:rPr>
          <w:sz w:val="20"/>
        </w:rPr>
      </w:pPr>
    </w:p>
    <w:p w14:paraId="5A8BC867" w14:textId="77777777" w:rsidR="0026656B" w:rsidRDefault="00A922FA">
      <w:pPr>
        <w:pStyle w:val="Titolo1"/>
        <w:ind w:right="8"/>
      </w:pPr>
      <w:r>
        <w:t>dichiara</w:t>
      </w:r>
      <w:r>
        <w:rPr>
          <w:spacing w:val="-7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responsabilità,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prodotto</w:t>
      </w:r>
    </w:p>
    <w:p w14:paraId="3F93F96D" w14:textId="77777777" w:rsidR="0026656B" w:rsidRDefault="00A922FA">
      <w:pPr>
        <w:spacing w:line="244" w:lineRule="exact"/>
        <w:ind w:left="13" w:right="2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declare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under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sole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responsibility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that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2"/>
          <w:sz w:val="20"/>
          <w:lang w:val="en-GB"/>
        </w:rPr>
        <w:t xml:space="preserve"> product</w:t>
      </w:r>
    </w:p>
    <w:p w14:paraId="64AD6DB5" w14:textId="77777777" w:rsidR="00353D40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proofErr w:type="spellStart"/>
      <w:r w:rsidRPr="00F05DDB">
        <w:rPr>
          <w:i/>
          <w:sz w:val="20"/>
          <w:lang w:val="es-ES"/>
        </w:rPr>
        <w:t>déclare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sous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sa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seule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responsabilité</w:t>
      </w:r>
      <w:proofErr w:type="spellEnd"/>
      <w:r w:rsidRPr="00F05DDB">
        <w:rPr>
          <w:i/>
          <w:sz w:val="20"/>
          <w:lang w:val="es-ES"/>
        </w:rPr>
        <w:t xml:space="preserve"> que le </w:t>
      </w:r>
      <w:proofErr w:type="spellStart"/>
      <w:r w:rsidRPr="00F05DDB">
        <w:rPr>
          <w:i/>
          <w:sz w:val="20"/>
          <w:lang w:val="es-ES"/>
        </w:rPr>
        <w:t>produit</w:t>
      </w:r>
      <w:proofErr w:type="spellEnd"/>
    </w:p>
    <w:p w14:paraId="2AD4948E" w14:textId="6C56955D" w:rsidR="0026656B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proofErr w:type="spellStart"/>
      <w:r w:rsidRPr="00F05DDB">
        <w:rPr>
          <w:i/>
          <w:sz w:val="20"/>
          <w:lang w:val="es-ES"/>
        </w:rPr>
        <w:t>erklärt</w:t>
      </w:r>
      <w:proofErr w:type="spellEnd"/>
      <w:r w:rsidRPr="00F05DDB">
        <w:rPr>
          <w:i/>
          <w:sz w:val="20"/>
          <w:lang w:val="es-ES"/>
        </w:rPr>
        <w:t xml:space="preserve"> in </w:t>
      </w:r>
      <w:proofErr w:type="spellStart"/>
      <w:r w:rsidRPr="00F05DDB">
        <w:rPr>
          <w:i/>
          <w:sz w:val="20"/>
          <w:lang w:val="es-ES"/>
        </w:rPr>
        <w:t>alleiniger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Verantwortung</w:t>
      </w:r>
      <w:proofErr w:type="spellEnd"/>
      <w:r w:rsidRPr="00F05DDB">
        <w:rPr>
          <w:i/>
          <w:sz w:val="20"/>
          <w:lang w:val="es-ES"/>
        </w:rPr>
        <w:t xml:space="preserve">, </w:t>
      </w:r>
      <w:proofErr w:type="spellStart"/>
      <w:r w:rsidRPr="00F05DDB">
        <w:rPr>
          <w:i/>
          <w:sz w:val="20"/>
          <w:lang w:val="es-ES"/>
        </w:rPr>
        <w:t>dass</w:t>
      </w:r>
      <w:proofErr w:type="spellEnd"/>
      <w:r w:rsidRPr="00F05DDB">
        <w:rPr>
          <w:i/>
          <w:sz w:val="20"/>
          <w:lang w:val="es-ES"/>
        </w:rPr>
        <w:t xml:space="preserve"> das </w:t>
      </w:r>
      <w:proofErr w:type="spellStart"/>
      <w:r w:rsidRPr="00F05DDB">
        <w:rPr>
          <w:i/>
          <w:sz w:val="20"/>
          <w:lang w:val="es-ES"/>
        </w:rPr>
        <w:t>Produkt</w:t>
      </w:r>
      <w:proofErr w:type="spellEnd"/>
    </w:p>
    <w:p w14:paraId="3FEB4FD9" w14:textId="5F2B482E" w:rsidR="00897A0F" w:rsidRPr="00897A0F" w:rsidRDefault="00897A0F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897A0F">
        <w:rPr>
          <w:i/>
          <w:sz w:val="20"/>
          <w:lang w:val="es-ES"/>
        </w:rPr>
        <w:t>declara bajo su exclusiva responsabilidad que el producto</w:t>
      </w:r>
    </w:p>
    <w:p w14:paraId="09AEDCA1" w14:textId="77777777" w:rsidR="00897A0F" w:rsidRPr="00F05DDB" w:rsidRDefault="00897A0F">
      <w:pPr>
        <w:ind w:left="13" w:right="2"/>
        <w:jc w:val="center"/>
        <w:rPr>
          <w:b/>
          <w:lang w:val="es-ES"/>
        </w:rPr>
      </w:pPr>
    </w:p>
    <w:p w14:paraId="575E1F58" w14:textId="54AC03B2" w:rsidR="00897A0F" w:rsidRPr="00A027C9" w:rsidRDefault="0093613A" w:rsidP="00356410">
      <w:pPr>
        <w:ind w:left="13" w:right="2"/>
        <w:jc w:val="center"/>
        <w:rPr>
          <w:b/>
        </w:rPr>
      </w:pPr>
      <w:r w:rsidRPr="00A027C9">
        <w:rPr>
          <w:b/>
        </w:rPr>
        <w:t>EGO / EGO TRACK</w:t>
      </w:r>
    </w:p>
    <w:p w14:paraId="5A3723C2" w14:textId="77777777" w:rsidR="00356410" w:rsidRPr="00A027C9" w:rsidRDefault="00356410" w:rsidP="00356410">
      <w:pPr>
        <w:ind w:left="13" w:right="2"/>
        <w:jc w:val="center"/>
      </w:pPr>
    </w:p>
    <w:p w14:paraId="59E986CD" w14:textId="653257C5" w:rsidR="0026656B" w:rsidRDefault="00A922FA">
      <w:pPr>
        <w:pStyle w:val="Titolo1"/>
      </w:pPr>
      <w:r>
        <w:t>al</w:t>
      </w:r>
      <w:r>
        <w:rPr>
          <w:spacing w:val="-7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riferisce</w:t>
      </w:r>
      <w:r>
        <w:rPr>
          <w:spacing w:val="-4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dichiarazione,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norme</w:t>
      </w:r>
      <w:r>
        <w:rPr>
          <w:spacing w:val="-5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rPr>
          <w:spacing w:val="-2"/>
        </w:rPr>
        <w:t>direttive:</w:t>
      </w:r>
    </w:p>
    <w:p w14:paraId="6EE543E8" w14:textId="77777777" w:rsidR="0026656B" w:rsidRDefault="00A922FA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to</w:t>
      </w:r>
      <w:r w:rsidRPr="00EB27FD">
        <w:rPr>
          <w:i/>
          <w:spacing w:val="-7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which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this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declaration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refers,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complies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with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following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standards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and/or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pacing w:val="-2"/>
          <w:sz w:val="20"/>
          <w:lang w:val="en-GB"/>
        </w:rPr>
        <w:t>directives:</w:t>
      </w:r>
    </w:p>
    <w:p w14:paraId="1557AAF4" w14:textId="77777777" w:rsidR="00897A0F" w:rsidRPr="00897A0F" w:rsidRDefault="00897A0F" w:rsidP="00897A0F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proofErr w:type="gramStart"/>
      <w:r w:rsidRPr="00897A0F">
        <w:rPr>
          <w:i/>
          <w:spacing w:val="-2"/>
          <w:sz w:val="20"/>
          <w:lang w:val="fr-FR"/>
        </w:rPr>
        <w:t>à</w:t>
      </w:r>
      <w:proofErr w:type="gramEnd"/>
      <w:r w:rsidRPr="00897A0F">
        <w:rPr>
          <w:i/>
          <w:spacing w:val="-2"/>
          <w:sz w:val="20"/>
          <w:lang w:val="fr-FR"/>
        </w:rPr>
        <w:t xml:space="preserve"> laquelle la présente déclaration fait référence, est conforme aux normes et/ou directives suivantes :</w:t>
      </w:r>
    </w:p>
    <w:p w14:paraId="32B10885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6C1F06">
        <w:rPr>
          <w:i/>
          <w:spacing w:val="-2"/>
          <w:sz w:val="20"/>
          <w:lang w:val="de-DE"/>
        </w:rPr>
        <w:t>Die in dieser Erklärung genannte Organisation entspricht den folgenden Normen und/oder Richtlinien:</w:t>
      </w:r>
    </w:p>
    <w:p w14:paraId="1AF305FF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6C1F06">
        <w:rPr>
          <w:i/>
          <w:spacing w:val="-2"/>
          <w:sz w:val="20"/>
          <w:lang w:val="es-ES"/>
        </w:rPr>
        <w:t>a la que se refiere esta declaración, cumple con las siguientes normas y/o directivas:</w:t>
      </w:r>
    </w:p>
    <w:p w14:paraId="26EA01F2" w14:textId="77777777" w:rsidR="00897A0F" w:rsidRPr="006C1F06" w:rsidRDefault="00897A0F">
      <w:pPr>
        <w:spacing w:line="244" w:lineRule="exact"/>
        <w:ind w:left="13"/>
        <w:jc w:val="center"/>
        <w:rPr>
          <w:i/>
          <w:sz w:val="20"/>
          <w:lang w:val="es-ES"/>
        </w:rPr>
      </w:pPr>
    </w:p>
    <w:p w14:paraId="6C6B13FD" w14:textId="77777777" w:rsidR="0026656B" w:rsidRDefault="0026656B">
      <w:pPr>
        <w:spacing w:before="222"/>
        <w:rPr>
          <w:i/>
          <w:sz w:val="20"/>
          <w:lang w:val="es-E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4951"/>
      </w:tblGrid>
      <w:tr w:rsidR="000A7C07" w:rsidRPr="007B3AE8" w14:paraId="2E32ADF3" w14:textId="77777777" w:rsidTr="00F05DDB">
        <w:tc>
          <w:tcPr>
            <w:tcW w:w="5949" w:type="dxa"/>
          </w:tcPr>
          <w:p w14:paraId="1EE6030B" w14:textId="77777777" w:rsidR="000A7C07" w:rsidRPr="00F05DDB" w:rsidRDefault="000A7C07" w:rsidP="000A7C07">
            <w:pPr>
              <w:spacing w:before="222"/>
              <w:contextualSpacing/>
              <w:mirrorIndents/>
              <w:rPr>
                <w:i/>
                <w:sz w:val="20"/>
                <w:lang w:val="es-ES"/>
              </w:rPr>
            </w:pPr>
          </w:p>
          <w:p w14:paraId="7540AB9C" w14:textId="0A442DA5" w:rsidR="00F05DDB" w:rsidRPr="00F05DDB" w:rsidRDefault="000A7C07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A027C9">
              <w:rPr>
                <w:i/>
                <w:sz w:val="20"/>
                <w:lang w:val="en-GB"/>
              </w:rPr>
              <w:br/>
            </w:r>
            <w:r w:rsidR="00F05DDB" w:rsidRPr="00A027C9">
              <w:rPr>
                <w:i/>
                <w:sz w:val="20"/>
                <w:lang w:val="en-GB"/>
              </w:rPr>
              <w:t xml:space="preserve"> </w:t>
            </w:r>
            <w:r w:rsidR="00F05DDB" w:rsidRPr="00F05DDB">
              <w:rPr>
                <w:i/>
                <w:sz w:val="20"/>
                <w:lang w:val="en-GB"/>
              </w:rPr>
              <w:t>Directive 2014/35/EU (Low Voltage Directive)</w:t>
            </w:r>
          </w:p>
          <w:p w14:paraId="4D047CBA" w14:textId="7FFF6D62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2014/30/EU (Electromagnetic Compatibility)</w:t>
            </w:r>
          </w:p>
          <w:p w14:paraId="4031CB8E" w14:textId="72F27E58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2011/65/EU + (EU) 2015/863 (RoHS)</w:t>
            </w:r>
          </w:p>
          <w:p w14:paraId="515AD436" w14:textId="1D788675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2009/125/EC implemented by Regulation (EU) 2019/2020</w:t>
            </w:r>
            <w:r w:rsidRPr="00F05DDB">
              <w:rPr>
                <w:i/>
                <w:sz w:val="20"/>
                <w:lang w:val="en-GB"/>
              </w:rPr>
              <w:br/>
            </w:r>
            <w:r w:rsidRPr="00F05DDB">
              <w:rPr>
                <w:i/>
                <w:iCs/>
                <w:sz w:val="20"/>
                <w:lang w:val="en-GB"/>
              </w:rPr>
              <w:t>(</w:t>
            </w:r>
            <w:proofErr w:type="spellStart"/>
            <w:r w:rsidRPr="00F05DDB">
              <w:rPr>
                <w:i/>
                <w:iCs/>
                <w:sz w:val="20"/>
                <w:lang w:val="en-GB"/>
              </w:rPr>
              <w:t>Ecodesign</w:t>
            </w:r>
            <w:proofErr w:type="spellEnd"/>
            <w:r w:rsidRPr="00F05DDB">
              <w:rPr>
                <w:i/>
                <w:iCs/>
                <w:sz w:val="20"/>
                <w:lang w:val="en-GB"/>
              </w:rPr>
              <w:t>, where applicable)</w:t>
            </w:r>
          </w:p>
          <w:p w14:paraId="56776983" w14:textId="732F952A" w:rsidR="00F05DDB" w:rsidRPr="000A7C07" w:rsidRDefault="00F05DDB" w:rsidP="000A7C07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</w:p>
        </w:tc>
        <w:tc>
          <w:tcPr>
            <w:tcW w:w="4951" w:type="dxa"/>
          </w:tcPr>
          <w:p w14:paraId="72BC89A6" w14:textId="77777777" w:rsidR="000A7C07" w:rsidRDefault="000A7C07" w:rsidP="000A7C07">
            <w:pPr>
              <w:spacing w:before="222"/>
              <w:rPr>
                <w:i/>
                <w:sz w:val="20"/>
                <w:lang w:val="es-ES"/>
              </w:rPr>
            </w:pPr>
            <w:proofErr w:type="spellStart"/>
            <w:r w:rsidRPr="000A7C07">
              <w:rPr>
                <w:i/>
                <w:sz w:val="20"/>
                <w:lang w:val="es-ES"/>
              </w:rPr>
              <w:t>Harmonised</w:t>
            </w:r>
            <w:proofErr w:type="spellEnd"/>
            <w:r w:rsidRPr="000A7C07">
              <w:rPr>
                <w:i/>
                <w:sz w:val="20"/>
                <w:lang w:val="es-ES"/>
              </w:rPr>
              <w:t xml:space="preserve"> </w:t>
            </w:r>
            <w:proofErr w:type="spellStart"/>
            <w:r w:rsidRPr="000A7C07">
              <w:rPr>
                <w:i/>
                <w:sz w:val="20"/>
                <w:lang w:val="es-ES"/>
              </w:rPr>
              <w:t>standards</w:t>
            </w:r>
            <w:proofErr w:type="spellEnd"/>
            <w:r w:rsidRPr="000A7C07">
              <w:rPr>
                <w:i/>
                <w:sz w:val="20"/>
                <w:lang w:val="es-ES"/>
              </w:rPr>
              <w:t xml:space="preserve"> </w:t>
            </w:r>
            <w:proofErr w:type="spellStart"/>
            <w:r w:rsidRPr="000A7C07">
              <w:rPr>
                <w:i/>
                <w:sz w:val="20"/>
                <w:lang w:val="es-ES"/>
              </w:rPr>
              <w:t>applied</w:t>
            </w:r>
            <w:proofErr w:type="spellEnd"/>
            <w:r w:rsidRPr="000A7C07">
              <w:rPr>
                <w:i/>
                <w:sz w:val="20"/>
                <w:lang w:val="es-ES"/>
              </w:rPr>
              <w:t>:</w:t>
            </w:r>
          </w:p>
          <w:p w14:paraId="54FD0959" w14:textId="77777777" w:rsidR="007B3AE8" w:rsidRDefault="000A7C07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br/>
            </w:r>
            <w:r w:rsidR="00F05DDB" w:rsidRPr="00F05DDB">
              <w:rPr>
                <w:i/>
                <w:sz w:val="20"/>
                <w:lang w:val="es-ES"/>
              </w:rPr>
              <w:t>EN 60598-1;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5B0772">
              <w:rPr>
                <w:b/>
                <w:bCs/>
                <w:i/>
                <w:sz w:val="20"/>
                <w:lang w:val="es-ES"/>
              </w:rPr>
              <w:t>EN 60598-2-</w:t>
            </w:r>
            <w:r w:rsidR="005B0772" w:rsidRPr="005B0772">
              <w:rPr>
                <w:b/>
                <w:bCs/>
                <w:i/>
                <w:sz w:val="20"/>
                <w:lang w:val="es-ES"/>
              </w:rPr>
              <w:t>1</w:t>
            </w:r>
            <w:r w:rsidR="00F05DDB" w:rsidRPr="00F05DDB">
              <w:rPr>
                <w:i/>
                <w:sz w:val="20"/>
                <w:lang w:val="es-ES"/>
              </w:rPr>
              <w:t>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62031;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61347-1;</w:t>
            </w:r>
            <w:r w:rsidR="00F05DDB" w:rsidRPr="00F05DDB">
              <w:rPr>
                <w:i/>
                <w:sz w:val="20"/>
                <w:lang w:val="es-ES"/>
              </w:rPr>
              <w:br/>
              <w:t>EN 61347-2-13;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62471;</w:t>
            </w:r>
          </w:p>
          <w:p w14:paraId="19BCD700" w14:textId="77777777" w:rsidR="007B3AE8" w:rsidRDefault="007B3AE8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</w:p>
          <w:p w14:paraId="33DBB655" w14:textId="7C90E7CC" w:rsidR="005B0772" w:rsidRDefault="00F05DDB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F05DDB">
              <w:rPr>
                <w:i/>
                <w:sz w:val="20"/>
                <w:lang w:val="es-ES"/>
              </w:rPr>
              <w:t>EN 55015;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61547;</w:t>
            </w:r>
            <w:r w:rsidRPr="00F05DDB">
              <w:rPr>
                <w:i/>
                <w:sz w:val="20"/>
                <w:lang w:val="es-ES"/>
              </w:rPr>
              <w:br/>
              <w:t>EN 61000-3-2;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61000-3-3</w:t>
            </w:r>
          </w:p>
          <w:p w14:paraId="3E17B2C9" w14:textId="5DFE135A" w:rsidR="005B0772" w:rsidRPr="00F05DDB" w:rsidRDefault="005B0772" w:rsidP="005B0772">
            <w:pPr>
              <w:pStyle w:val="TableParagraph"/>
              <w:spacing w:before="34"/>
              <w:ind w:right="5"/>
              <w:rPr>
                <w:i/>
                <w:sz w:val="20"/>
                <w:lang w:val="es-ES"/>
              </w:rPr>
            </w:pPr>
          </w:p>
        </w:tc>
      </w:tr>
    </w:tbl>
    <w:p w14:paraId="6F3D4577" w14:textId="77777777" w:rsidR="0026656B" w:rsidRDefault="0026656B">
      <w:pPr>
        <w:rPr>
          <w:sz w:val="20"/>
          <w:lang w:val="es-ES"/>
        </w:rPr>
      </w:pPr>
    </w:p>
    <w:p w14:paraId="45081785" w14:textId="77777777" w:rsidR="003E42AB" w:rsidRPr="000A7C07" w:rsidRDefault="003E42AB">
      <w:pPr>
        <w:rPr>
          <w:sz w:val="20"/>
          <w:lang w:val="es-ES"/>
        </w:rPr>
        <w:sectPr w:rsidR="003E42AB" w:rsidRPr="000A7C07"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627B3343" w14:textId="77777777" w:rsidR="0026656B" w:rsidRDefault="0026656B">
      <w:pPr>
        <w:rPr>
          <w:i/>
          <w:sz w:val="13"/>
          <w:lang w:val="es-ES"/>
        </w:rPr>
      </w:pPr>
    </w:p>
    <w:p w14:paraId="151B86FB" w14:textId="77777777" w:rsidR="0026656B" w:rsidRDefault="0026656B">
      <w:pPr>
        <w:rPr>
          <w:i/>
          <w:sz w:val="13"/>
          <w:lang w:val="es-ES"/>
        </w:rPr>
      </w:pPr>
    </w:p>
    <w:p w14:paraId="327B7989" w14:textId="77777777" w:rsidR="003E42AB" w:rsidRDefault="003E42AB">
      <w:pPr>
        <w:rPr>
          <w:i/>
          <w:sz w:val="13"/>
          <w:lang w:val="es-ES"/>
        </w:rPr>
      </w:pPr>
    </w:p>
    <w:p w14:paraId="7DAF27CE" w14:textId="77777777" w:rsidR="003E42AB" w:rsidRDefault="003E42AB">
      <w:pPr>
        <w:rPr>
          <w:i/>
          <w:sz w:val="13"/>
          <w:lang w:val="es-ES"/>
        </w:rPr>
      </w:pPr>
    </w:p>
    <w:p w14:paraId="13D37A1C" w14:textId="77777777" w:rsidR="003E42AB" w:rsidRDefault="003E42AB">
      <w:pPr>
        <w:rPr>
          <w:i/>
          <w:sz w:val="13"/>
          <w:lang w:val="es-ES"/>
        </w:rPr>
      </w:pPr>
    </w:p>
    <w:p w14:paraId="28FC5D25" w14:textId="77777777" w:rsidR="003E42AB" w:rsidRDefault="003E42AB">
      <w:pPr>
        <w:rPr>
          <w:i/>
          <w:sz w:val="13"/>
          <w:lang w:val="es-ES"/>
        </w:rPr>
      </w:pPr>
    </w:p>
    <w:p w14:paraId="0A36D880" w14:textId="77777777" w:rsidR="003E42AB" w:rsidRDefault="003E42AB">
      <w:pPr>
        <w:rPr>
          <w:i/>
          <w:sz w:val="13"/>
          <w:lang w:val="es-ES"/>
        </w:rPr>
      </w:pPr>
    </w:p>
    <w:p w14:paraId="5C559640" w14:textId="77777777" w:rsidR="003E42AB" w:rsidRDefault="003E42AB">
      <w:pPr>
        <w:rPr>
          <w:i/>
          <w:sz w:val="13"/>
          <w:lang w:val="es-ES"/>
        </w:rPr>
      </w:pPr>
    </w:p>
    <w:p w14:paraId="5FCB9894" w14:textId="77777777" w:rsidR="003E42AB" w:rsidRDefault="003E42AB">
      <w:pPr>
        <w:rPr>
          <w:i/>
          <w:sz w:val="13"/>
          <w:lang w:val="es-ES"/>
        </w:rPr>
      </w:pPr>
    </w:p>
    <w:p w14:paraId="19921C9E" w14:textId="77777777" w:rsidR="003E42AB" w:rsidRPr="000A7C07" w:rsidRDefault="003E42AB">
      <w:pPr>
        <w:rPr>
          <w:i/>
          <w:sz w:val="13"/>
          <w:lang w:val="es-ES"/>
        </w:rPr>
      </w:pPr>
    </w:p>
    <w:p w14:paraId="5C15FAB0" w14:textId="77777777" w:rsidR="0026656B" w:rsidRPr="000A7C07" w:rsidRDefault="0026656B">
      <w:pPr>
        <w:rPr>
          <w:i/>
          <w:sz w:val="13"/>
          <w:lang w:val="es-ES"/>
        </w:rPr>
      </w:pPr>
    </w:p>
    <w:p w14:paraId="523F11EB" w14:textId="77777777" w:rsidR="0026656B" w:rsidRPr="000A7C07" w:rsidRDefault="0026656B">
      <w:pPr>
        <w:spacing w:before="127"/>
        <w:rPr>
          <w:i/>
          <w:sz w:val="13"/>
          <w:lang w:val="es-ES"/>
        </w:rPr>
      </w:pPr>
    </w:p>
    <w:p w14:paraId="589F585C" w14:textId="77777777" w:rsidR="0026656B" w:rsidRDefault="00A922FA">
      <w:pPr>
        <w:pStyle w:val="Tito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35A2F73" wp14:editId="75DB20F9">
                <wp:simplePos x="0" y="0"/>
                <wp:positionH relativeFrom="page">
                  <wp:posOffset>490842</wp:posOffset>
                </wp:positionH>
                <wp:positionV relativeFrom="paragraph">
                  <wp:posOffset>-56939</wp:posOffset>
                </wp:positionV>
                <wp:extent cx="50165" cy="18014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80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 h="1801495">
                              <a:moveTo>
                                <a:pt x="50165" y="24765"/>
                              </a:moveTo>
                              <a:lnTo>
                                <a:pt x="48260" y="15240"/>
                              </a:lnTo>
                              <a:lnTo>
                                <a:pt x="42545" y="6985"/>
                              </a:lnTo>
                              <a:lnTo>
                                <a:pt x="34925" y="1905"/>
                              </a:lnTo>
                              <a:lnTo>
                                <a:pt x="24765" y="0"/>
                              </a:lnTo>
                              <a:lnTo>
                                <a:pt x="15240" y="1905"/>
                              </a:lnTo>
                              <a:lnTo>
                                <a:pt x="6985" y="6985"/>
                              </a:lnTo>
                              <a:lnTo>
                                <a:pt x="1905" y="15240"/>
                              </a:lnTo>
                              <a:lnTo>
                                <a:pt x="0" y="24765"/>
                              </a:lnTo>
                              <a:lnTo>
                                <a:pt x="1905" y="34925"/>
                              </a:lnTo>
                              <a:lnTo>
                                <a:pt x="6985" y="42545"/>
                              </a:lnTo>
                              <a:lnTo>
                                <a:pt x="15240" y="48260"/>
                              </a:lnTo>
                              <a:lnTo>
                                <a:pt x="15887" y="48399"/>
                              </a:lnTo>
                              <a:lnTo>
                                <a:pt x="15887" y="1801355"/>
                              </a:lnTo>
                              <a:lnTo>
                                <a:pt x="34937" y="1801355"/>
                              </a:lnTo>
                              <a:lnTo>
                                <a:pt x="34937" y="48260"/>
                              </a:lnTo>
                              <a:lnTo>
                                <a:pt x="42545" y="42545"/>
                              </a:lnTo>
                              <a:lnTo>
                                <a:pt x="48260" y="34925"/>
                              </a:lnTo>
                              <a:lnTo>
                                <a:pt x="50165" y="247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D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076CD" id="Graphic 21" o:spid="_x0000_s1026" style="position:absolute;margin-left:38.65pt;margin-top:-4.5pt;width:3.95pt;height:141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,180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" path="m50165,24765l48260,15240,42545,6985,34925,1905,24765,,15240,1905,6985,6985,1905,15240,,24765,1905,34925r5080,7620l15240,48260r647,139l15887,1801355r19050,l34937,48260r7608,-5715l48260,34925,50165,24765xe" fillcolor="#b8d333" stroked="f">
                <v:path arrowok="t"/>
                <w10:wrap anchorx="page"/>
              </v:shape>
            </w:pict>
          </mc:Fallback>
        </mc:AlternateContent>
      </w:r>
      <w:r>
        <w:rPr>
          <w:color w:val="221F1F"/>
          <w:spacing w:val="-6"/>
        </w:rPr>
        <w:t>C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6"/>
        </w:rPr>
        <w:t>LUCE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6"/>
        </w:rPr>
        <w:t>SRL</w:t>
      </w:r>
    </w:p>
    <w:p w14:paraId="740DA227" w14:textId="77777777" w:rsidR="0026656B" w:rsidRDefault="00A922FA">
      <w:pPr>
        <w:pStyle w:val="Corpotesto"/>
        <w:spacing w:before="5"/>
        <w:ind w:left="469"/>
      </w:pPr>
      <w:proofErr w:type="spellStart"/>
      <w:r>
        <w:rPr>
          <w:color w:val="221F1F"/>
          <w:spacing w:val="-2"/>
        </w:rPr>
        <w:t>Soc</w:t>
      </w:r>
      <w:proofErr w:type="spellEnd"/>
      <w:r>
        <w:rPr>
          <w:color w:val="221F1F"/>
          <w:spacing w:val="-2"/>
        </w:rPr>
        <w:t>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Unipersonale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6"/>
        </w:rPr>
        <w:t xml:space="preserve"> </w:t>
      </w:r>
      <w:proofErr w:type="spellStart"/>
      <w:r>
        <w:rPr>
          <w:color w:val="221F1F"/>
          <w:spacing w:val="-2"/>
        </w:rPr>
        <w:t>Iscr</w:t>
      </w:r>
      <w:proofErr w:type="spellEnd"/>
      <w:r>
        <w:rPr>
          <w:color w:val="221F1F"/>
          <w:spacing w:val="-2"/>
        </w:rPr>
        <w:t>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Reg.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Imprese</w:t>
      </w:r>
      <w:r>
        <w:rPr>
          <w:color w:val="221F1F"/>
          <w:spacing w:val="-5"/>
        </w:rPr>
        <w:t xml:space="preserve"> MI</w:t>
      </w:r>
    </w:p>
    <w:p w14:paraId="4A129F1D" w14:textId="77777777" w:rsidR="0026656B" w:rsidRDefault="00A922FA">
      <w:pPr>
        <w:pStyle w:val="Corpotesto"/>
        <w:spacing w:before="3"/>
        <w:ind w:left="469"/>
      </w:pPr>
      <w:r>
        <w:rPr>
          <w:color w:val="221F1F"/>
          <w:spacing w:val="-2"/>
        </w:rPr>
        <w:t xml:space="preserve">Cod. </w:t>
      </w:r>
      <w:proofErr w:type="spellStart"/>
      <w:r>
        <w:rPr>
          <w:color w:val="221F1F"/>
          <w:spacing w:val="-2"/>
        </w:rPr>
        <w:t>Fis</w:t>
      </w:r>
      <w:proofErr w:type="spellEnd"/>
      <w:r>
        <w:rPr>
          <w:color w:val="221F1F"/>
          <w:spacing w:val="-2"/>
        </w:rPr>
        <w:t>.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Partita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IVA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IT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01587730993REA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1799800</w:t>
      </w:r>
    </w:p>
    <w:p w14:paraId="476EF992" w14:textId="77777777" w:rsidR="0026656B" w:rsidRDefault="00A922FA">
      <w:pPr>
        <w:pStyle w:val="Corpotesto"/>
        <w:spacing w:before="2"/>
        <w:ind w:left="469"/>
      </w:pPr>
      <w:r>
        <w:rPr>
          <w:color w:val="221F1F"/>
          <w:w w:val="90"/>
        </w:rPr>
        <w:t>Capitale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Sociale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€</w:t>
      </w:r>
      <w:r>
        <w:rPr>
          <w:color w:val="221F1F"/>
          <w:spacing w:val="2"/>
        </w:rPr>
        <w:t xml:space="preserve"> </w:t>
      </w:r>
      <w:r>
        <w:rPr>
          <w:color w:val="221F1F"/>
          <w:w w:val="90"/>
        </w:rPr>
        <w:t>100.000,00</w:t>
      </w:r>
      <w:r>
        <w:rPr>
          <w:color w:val="221F1F"/>
        </w:rPr>
        <w:t xml:space="preserve"> </w:t>
      </w:r>
      <w:proofErr w:type="spellStart"/>
      <w:r>
        <w:rPr>
          <w:color w:val="221F1F"/>
          <w:w w:val="90"/>
        </w:rPr>
        <w:t>i.v</w:t>
      </w:r>
      <w:proofErr w:type="spellEnd"/>
      <w:r>
        <w:rPr>
          <w:color w:val="221F1F"/>
          <w:w w:val="90"/>
        </w:rPr>
        <w:t>.</w:t>
      </w:r>
      <w:r>
        <w:rPr>
          <w:color w:val="221F1F"/>
          <w:spacing w:val="1"/>
        </w:rPr>
        <w:t xml:space="preserve"> </w:t>
      </w:r>
      <w:hyperlink r:id="rId7">
        <w:r>
          <w:rPr>
            <w:color w:val="221F1F"/>
            <w:w w:val="90"/>
          </w:rPr>
          <w:t>www.cluce.it</w:t>
        </w:r>
      </w:hyperlink>
      <w:r>
        <w:rPr>
          <w:color w:val="221F1F"/>
          <w:spacing w:val="29"/>
        </w:rPr>
        <w:t xml:space="preserve"> </w:t>
      </w:r>
      <w:r>
        <w:rPr>
          <w:color w:val="221F1F"/>
          <w:w w:val="90"/>
        </w:rPr>
        <w:t>|</w:t>
      </w:r>
      <w:r>
        <w:rPr>
          <w:color w:val="221F1F"/>
          <w:spacing w:val="30"/>
        </w:rPr>
        <w:t xml:space="preserve"> </w:t>
      </w:r>
      <w:hyperlink r:id="rId8">
        <w:r>
          <w:rPr>
            <w:color w:val="221F1F"/>
            <w:spacing w:val="-2"/>
            <w:w w:val="90"/>
          </w:rPr>
          <w:t>cluce@pec.cluce.it</w:t>
        </w:r>
      </w:hyperlink>
    </w:p>
    <w:p w14:paraId="07692E4F" w14:textId="77777777" w:rsidR="0026656B" w:rsidRDefault="00A922FA">
      <w:pPr>
        <w:pStyle w:val="Titolo2"/>
        <w:spacing w:before="96" w:line="150" w:lineRule="exact"/>
      </w:pPr>
      <w:r>
        <w:rPr>
          <w:color w:val="221F1F"/>
          <w:spacing w:val="-2"/>
        </w:rPr>
        <w:t>SEDE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LEGALE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ED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AMMINISTRATIVA</w:t>
      </w:r>
    </w:p>
    <w:p w14:paraId="69223F20" w14:textId="77777777" w:rsidR="0026656B" w:rsidRDefault="00A922FA">
      <w:pPr>
        <w:pStyle w:val="Corpotesto"/>
        <w:spacing w:line="156" w:lineRule="exact"/>
        <w:ind w:left="469"/>
        <w:rPr>
          <w:rFonts w:ascii="Tahoma"/>
        </w:rPr>
      </w:pPr>
      <w:r>
        <w:rPr>
          <w:rFonts w:ascii="Tahoma"/>
          <w:color w:val="B8D333"/>
          <w:spacing w:val="-2"/>
        </w:rPr>
        <w:t>OFFICES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AND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PRODUCTION</w:t>
      </w:r>
    </w:p>
    <w:p w14:paraId="61DC91D4" w14:textId="77777777" w:rsidR="0026656B" w:rsidRDefault="00A922FA">
      <w:pPr>
        <w:pStyle w:val="Corpotesto"/>
        <w:spacing w:before="10"/>
        <w:ind w:left="469"/>
      </w:pPr>
      <w:r>
        <w:rPr>
          <w:color w:val="221F1F"/>
          <w:spacing w:val="-2"/>
        </w:rPr>
        <w:t>Via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 xml:space="preserve">Marmolada, </w:t>
      </w:r>
      <w:r>
        <w:rPr>
          <w:color w:val="221F1F"/>
          <w:spacing w:val="-4"/>
        </w:rPr>
        <w:t>5/11</w:t>
      </w:r>
    </w:p>
    <w:p w14:paraId="65D35EBC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20060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Truccazzano,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MI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7"/>
        </w:rPr>
        <w:t xml:space="preserve"> </w:t>
      </w:r>
      <w:proofErr w:type="spellStart"/>
      <w:r>
        <w:rPr>
          <w:color w:val="221F1F"/>
          <w:spacing w:val="-2"/>
        </w:rPr>
        <w:t>ItalyTel</w:t>
      </w:r>
      <w:proofErr w:type="spellEnd"/>
      <w:r>
        <w:rPr>
          <w:color w:val="221F1F"/>
          <w:spacing w:val="-2"/>
        </w:rPr>
        <w:t>.</w:t>
      </w:r>
    </w:p>
    <w:p w14:paraId="78E641A3" w14:textId="77777777" w:rsidR="0026656B" w:rsidRDefault="00A922FA">
      <w:pPr>
        <w:pStyle w:val="Corpotesto"/>
        <w:spacing w:before="6"/>
        <w:ind w:left="469"/>
      </w:pPr>
      <w:r>
        <w:rPr>
          <w:color w:val="221F1F"/>
          <w:spacing w:val="-2"/>
        </w:rPr>
        <w:t>+39.02.94435095</w:t>
      </w:r>
    </w:p>
    <w:p w14:paraId="34710745" w14:textId="77777777" w:rsidR="0026656B" w:rsidRDefault="00A922FA">
      <w:pPr>
        <w:pStyle w:val="Corpotesto"/>
        <w:spacing w:before="5"/>
        <w:ind w:left="469"/>
      </w:pPr>
      <w:hyperlink r:id="rId9">
        <w:r>
          <w:rPr>
            <w:color w:val="221F1F"/>
            <w:spacing w:val="-2"/>
          </w:rPr>
          <w:t>info@cluce.it</w:t>
        </w:r>
      </w:hyperlink>
    </w:p>
    <w:p w14:paraId="4EB585A7" w14:textId="77777777" w:rsidR="00A027C9" w:rsidRDefault="00A922FA" w:rsidP="00A027C9">
      <w:pPr>
        <w:spacing w:before="60"/>
        <w:ind w:left="469" w:right="1750" w:firstLine="255"/>
      </w:pPr>
      <w:r>
        <w:br w:type="column"/>
      </w:r>
    </w:p>
    <w:p w14:paraId="24D541B2" w14:textId="77777777" w:rsidR="00A027C9" w:rsidRPr="00DD5B78" w:rsidRDefault="00A027C9" w:rsidP="00A027C9">
      <w:pPr>
        <w:spacing w:before="60"/>
        <w:ind w:right="1750"/>
        <w:jc w:val="center"/>
      </w:pPr>
      <w:r w:rsidRPr="00DD5B78">
        <w:t>Davide Casarano</w:t>
      </w:r>
    </w:p>
    <w:p w14:paraId="2445FDF7" w14:textId="77777777" w:rsidR="00A027C9" w:rsidRDefault="00A027C9" w:rsidP="00A027C9">
      <w:pPr>
        <w:spacing w:before="60"/>
        <w:ind w:right="1750"/>
        <w:jc w:val="center"/>
        <w:rPr>
          <w:sz w:val="20"/>
        </w:rPr>
      </w:pPr>
      <w:r>
        <w:rPr>
          <w:sz w:val="20"/>
        </w:rPr>
        <w:t xml:space="preserve">C Luce Srl </w:t>
      </w:r>
    </w:p>
    <w:p w14:paraId="2C2CBE54" w14:textId="77777777" w:rsidR="00A027C9" w:rsidRDefault="00A027C9" w:rsidP="00A027C9">
      <w:pPr>
        <w:spacing w:before="60"/>
        <w:ind w:right="1750"/>
        <w:jc w:val="center"/>
        <w:rPr>
          <w:sz w:val="20"/>
        </w:rPr>
      </w:pPr>
      <w:r>
        <w:rPr>
          <w:sz w:val="20"/>
        </w:rPr>
        <w:t>Presidente</w:t>
      </w:r>
      <w:r>
        <w:rPr>
          <w:spacing w:val="-12"/>
          <w:sz w:val="20"/>
        </w:rPr>
        <w:t xml:space="preserve"> </w:t>
      </w:r>
      <w:r>
        <w:rPr>
          <w:sz w:val="20"/>
        </w:rPr>
        <w:t>C.d.A.</w:t>
      </w:r>
    </w:p>
    <w:p w14:paraId="4B8E6EF0" w14:textId="77777777" w:rsidR="00A027C9" w:rsidRDefault="00A027C9" w:rsidP="00A027C9">
      <w:pPr>
        <w:spacing w:before="60"/>
        <w:ind w:right="1750"/>
        <w:jc w:val="center"/>
        <w:rPr>
          <w:sz w:val="20"/>
        </w:rPr>
      </w:pPr>
      <w:r w:rsidRPr="00406846">
        <w:rPr>
          <w:noProof/>
          <w:sz w:val="20"/>
        </w:rPr>
        <w:drawing>
          <wp:inline distT="0" distB="0" distL="0" distR="0" wp14:anchorId="26EA9F4E" wp14:editId="11EE4277">
            <wp:extent cx="1426210" cy="511810"/>
            <wp:effectExtent l="0" t="0" r="2540" b="2540"/>
            <wp:docPr id="1217851335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2BF89" w14:textId="77777777" w:rsidR="00A027C9" w:rsidRDefault="00A027C9" w:rsidP="00A027C9">
      <w:pPr>
        <w:spacing w:before="60"/>
        <w:ind w:right="1750"/>
        <w:jc w:val="center"/>
        <w:rPr>
          <w:sz w:val="5"/>
        </w:rPr>
      </w:pPr>
    </w:p>
    <w:p w14:paraId="3C913A59" w14:textId="45BAB626" w:rsidR="0026656B" w:rsidRDefault="0026656B" w:rsidP="00A027C9">
      <w:pPr>
        <w:spacing w:before="60"/>
        <w:ind w:left="469" w:right="1750" w:firstLine="255"/>
        <w:rPr>
          <w:sz w:val="5"/>
        </w:rPr>
      </w:pPr>
    </w:p>
    <w:sectPr w:rsidR="0026656B">
      <w:type w:val="continuous"/>
      <w:pgSz w:w="11910" w:h="16840"/>
      <w:pgMar w:top="280" w:right="500" w:bottom="0" w:left="500" w:header="720" w:footer="720" w:gutter="0"/>
      <w:cols w:num="2" w:space="720" w:equalWidth="0">
        <w:col w:w="4283" w:space="3000"/>
        <w:col w:w="36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B6D5" w14:textId="77777777" w:rsidR="00EB27FD" w:rsidRDefault="00EB27FD" w:rsidP="00EB27FD">
      <w:r>
        <w:separator/>
      </w:r>
    </w:p>
  </w:endnote>
  <w:endnote w:type="continuationSeparator" w:id="0">
    <w:p w14:paraId="7F3C77E9" w14:textId="77777777" w:rsidR="00EB27FD" w:rsidRDefault="00EB27FD" w:rsidP="00E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4663" w14:textId="77777777" w:rsidR="00EB27FD" w:rsidRDefault="00EB27FD" w:rsidP="00EB27FD">
      <w:r>
        <w:separator/>
      </w:r>
    </w:p>
  </w:footnote>
  <w:footnote w:type="continuationSeparator" w:id="0">
    <w:p w14:paraId="0C68CFF2" w14:textId="77777777" w:rsidR="00EB27FD" w:rsidRDefault="00EB27FD" w:rsidP="00EB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B751" w14:textId="2E755E63" w:rsidR="00EB27FD" w:rsidRDefault="00EB27FD" w:rsidP="00EB27FD">
    <w:pPr>
      <w:pStyle w:val="Intestazione"/>
    </w:pPr>
    <w:r>
      <w:rPr>
        <w:noProof/>
      </w:rPr>
      <w:drawing>
        <wp:inline distT="0" distB="0" distL="0" distR="0" wp14:anchorId="68DB292C" wp14:editId="73907B3A">
          <wp:extent cx="1907993" cy="758825"/>
          <wp:effectExtent l="0" t="0" r="0" b="0"/>
          <wp:docPr id="236723765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723765" name="Immagine 236723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17" cy="765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</w:t>
    </w:r>
    <w:r>
      <w:tab/>
      <w:t xml:space="preserve">                   </w:t>
    </w:r>
    <w:r>
      <w:rPr>
        <w:rFonts w:ascii="Times New Roman"/>
        <w:noProof/>
        <w:spacing w:val="51"/>
        <w:position w:val="17"/>
        <w:sz w:val="20"/>
      </w:rPr>
      <w:drawing>
        <wp:inline distT="0" distB="0" distL="0" distR="0" wp14:anchorId="301C0505" wp14:editId="3DF96D81">
          <wp:extent cx="810466" cy="252031"/>
          <wp:effectExtent l="0" t="0" r="0" b="0"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0466" cy="252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rFonts w:ascii="Times New Roman"/>
        <w:noProof/>
        <w:spacing w:val="81"/>
        <w:sz w:val="20"/>
      </w:rPr>
      <mc:AlternateContent>
        <mc:Choice Requires="wpg">
          <w:drawing>
            <wp:inline distT="0" distB="0" distL="0" distR="0" wp14:anchorId="4DF03ECB" wp14:editId="14A5E06B">
              <wp:extent cx="510540" cy="444500"/>
              <wp:effectExtent l="0" t="0" r="0" b="3175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10540" cy="444500"/>
                        <a:chOff x="0" y="0"/>
                        <a:chExt cx="510540" cy="444500"/>
                      </a:xfrm>
                    </wpg:grpSpPr>
                    <wps:wsp>
                      <wps:cNvPr id="17" name="Graphic 17"/>
                      <wps:cNvSpPr/>
                      <wps:spPr>
                        <a:xfrm>
                          <a:off x="0" y="56527"/>
                          <a:ext cx="256540" cy="387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387985">
                              <a:moveTo>
                                <a:pt x="71755" y="266065"/>
                              </a:moveTo>
                              <a:lnTo>
                                <a:pt x="69215" y="229870"/>
                              </a:lnTo>
                              <a:lnTo>
                                <a:pt x="66675" y="264160"/>
                              </a:lnTo>
                              <a:lnTo>
                                <a:pt x="71755" y="266065"/>
                              </a:lnTo>
                              <a:close/>
                            </a:path>
                            <a:path w="256540" h="387985">
                              <a:moveTo>
                                <a:pt x="105397" y="61595"/>
                              </a:moveTo>
                              <a:lnTo>
                                <a:pt x="104762" y="60325"/>
                              </a:lnTo>
                              <a:lnTo>
                                <a:pt x="104127" y="58420"/>
                              </a:lnTo>
                              <a:lnTo>
                                <a:pt x="103492" y="57785"/>
                              </a:lnTo>
                              <a:lnTo>
                                <a:pt x="99047" y="57150"/>
                              </a:lnTo>
                              <a:lnTo>
                                <a:pt x="99047" y="107315"/>
                              </a:lnTo>
                              <a:lnTo>
                                <a:pt x="103492" y="108585"/>
                              </a:lnTo>
                              <a:lnTo>
                                <a:pt x="104762" y="107315"/>
                              </a:lnTo>
                              <a:lnTo>
                                <a:pt x="104762" y="106680"/>
                              </a:lnTo>
                              <a:lnTo>
                                <a:pt x="105397" y="106045"/>
                              </a:lnTo>
                              <a:lnTo>
                                <a:pt x="105397" y="61595"/>
                              </a:lnTo>
                              <a:close/>
                            </a:path>
                            <a:path w="256540" h="387985">
                              <a:moveTo>
                                <a:pt x="256540" y="59690"/>
                              </a:moveTo>
                              <a:lnTo>
                                <a:pt x="157480" y="36830"/>
                              </a:lnTo>
                              <a:lnTo>
                                <a:pt x="139700" y="32385"/>
                              </a:lnTo>
                              <a:lnTo>
                                <a:pt x="139700" y="54610"/>
                              </a:lnTo>
                              <a:lnTo>
                                <a:pt x="139700" y="67310"/>
                              </a:lnTo>
                              <a:lnTo>
                                <a:pt x="128270" y="64135"/>
                              </a:lnTo>
                              <a:lnTo>
                                <a:pt x="128270" y="83820"/>
                              </a:lnTo>
                              <a:lnTo>
                                <a:pt x="135255" y="85725"/>
                              </a:lnTo>
                              <a:lnTo>
                                <a:pt x="135255" y="98425"/>
                              </a:lnTo>
                              <a:lnTo>
                                <a:pt x="128270" y="96520"/>
                              </a:lnTo>
                              <a:lnTo>
                                <a:pt x="128270" y="115570"/>
                              </a:lnTo>
                              <a:lnTo>
                                <a:pt x="139700" y="118745"/>
                              </a:lnTo>
                              <a:lnTo>
                                <a:pt x="139700" y="132080"/>
                              </a:lnTo>
                              <a:lnTo>
                                <a:pt x="131445" y="129540"/>
                              </a:lnTo>
                              <a:lnTo>
                                <a:pt x="131445" y="237490"/>
                              </a:lnTo>
                              <a:lnTo>
                                <a:pt x="123304" y="279400"/>
                              </a:lnTo>
                              <a:lnTo>
                                <a:pt x="123190" y="310515"/>
                              </a:lnTo>
                              <a:lnTo>
                                <a:pt x="114935" y="307340"/>
                              </a:lnTo>
                              <a:lnTo>
                                <a:pt x="114935" y="303530"/>
                              </a:lnTo>
                              <a:lnTo>
                                <a:pt x="114935" y="277495"/>
                              </a:lnTo>
                              <a:lnTo>
                                <a:pt x="112395" y="260985"/>
                              </a:lnTo>
                              <a:lnTo>
                                <a:pt x="109855" y="248285"/>
                              </a:lnTo>
                              <a:lnTo>
                                <a:pt x="108585" y="237490"/>
                              </a:lnTo>
                              <a:lnTo>
                                <a:pt x="106680" y="228600"/>
                              </a:lnTo>
                              <a:lnTo>
                                <a:pt x="106680" y="291465"/>
                              </a:lnTo>
                              <a:lnTo>
                                <a:pt x="106680" y="303530"/>
                              </a:lnTo>
                              <a:lnTo>
                                <a:pt x="87630" y="295910"/>
                              </a:lnTo>
                              <a:lnTo>
                                <a:pt x="87630" y="294005"/>
                              </a:lnTo>
                              <a:lnTo>
                                <a:pt x="87630" y="221615"/>
                              </a:lnTo>
                              <a:lnTo>
                                <a:pt x="95885" y="224155"/>
                              </a:lnTo>
                              <a:lnTo>
                                <a:pt x="95885" y="287020"/>
                              </a:lnTo>
                              <a:lnTo>
                                <a:pt x="106680" y="291465"/>
                              </a:lnTo>
                              <a:lnTo>
                                <a:pt x="106680" y="228600"/>
                              </a:lnTo>
                              <a:lnTo>
                                <a:pt x="115570" y="231775"/>
                              </a:lnTo>
                              <a:lnTo>
                                <a:pt x="116205" y="238760"/>
                              </a:lnTo>
                              <a:lnTo>
                                <a:pt x="116840" y="247015"/>
                              </a:lnTo>
                              <a:lnTo>
                                <a:pt x="118110" y="254635"/>
                              </a:lnTo>
                              <a:lnTo>
                                <a:pt x="119380" y="260985"/>
                              </a:lnTo>
                              <a:lnTo>
                                <a:pt x="122555" y="234315"/>
                              </a:lnTo>
                              <a:lnTo>
                                <a:pt x="131445" y="237490"/>
                              </a:lnTo>
                              <a:lnTo>
                                <a:pt x="131445" y="129540"/>
                              </a:lnTo>
                              <a:lnTo>
                                <a:pt x="120015" y="125730"/>
                              </a:lnTo>
                              <a:lnTo>
                                <a:pt x="120015" y="49530"/>
                              </a:lnTo>
                              <a:lnTo>
                                <a:pt x="139700" y="54610"/>
                              </a:lnTo>
                              <a:lnTo>
                                <a:pt x="139700" y="32385"/>
                              </a:lnTo>
                              <a:lnTo>
                                <a:pt x="130810" y="30480"/>
                              </a:lnTo>
                              <a:lnTo>
                                <a:pt x="113665" y="26035"/>
                              </a:lnTo>
                              <a:lnTo>
                                <a:pt x="113665" y="111760"/>
                              </a:lnTo>
                              <a:lnTo>
                                <a:pt x="112395" y="115570"/>
                              </a:lnTo>
                              <a:lnTo>
                                <a:pt x="107950" y="120650"/>
                              </a:lnTo>
                              <a:lnTo>
                                <a:pt x="106680" y="121285"/>
                              </a:lnTo>
                              <a:lnTo>
                                <a:pt x="105410" y="121285"/>
                              </a:lnTo>
                              <a:lnTo>
                                <a:pt x="102235" y="120650"/>
                              </a:lnTo>
                              <a:lnTo>
                                <a:pt x="91440" y="117475"/>
                              </a:lnTo>
                              <a:lnTo>
                                <a:pt x="91440" y="115570"/>
                              </a:lnTo>
                              <a:lnTo>
                                <a:pt x="91440" y="42545"/>
                              </a:lnTo>
                              <a:lnTo>
                                <a:pt x="113665" y="111760"/>
                              </a:lnTo>
                              <a:lnTo>
                                <a:pt x="113665" y="26035"/>
                              </a:lnTo>
                              <a:lnTo>
                                <a:pt x="85725" y="19685"/>
                              </a:lnTo>
                              <a:lnTo>
                                <a:pt x="85725" y="115570"/>
                              </a:lnTo>
                              <a:lnTo>
                                <a:pt x="84455" y="115570"/>
                              </a:lnTo>
                              <a:lnTo>
                                <a:pt x="82550" y="114935"/>
                              </a:lnTo>
                              <a:lnTo>
                                <a:pt x="82550" y="294005"/>
                              </a:lnTo>
                              <a:lnTo>
                                <a:pt x="74295" y="290195"/>
                              </a:lnTo>
                              <a:lnTo>
                                <a:pt x="73660" y="285750"/>
                              </a:lnTo>
                              <a:lnTo>
                                <a:pt x="73025" y="278130"/>
                              </a:lnTo>
                              <a:lnTo>
                                <a:pt x="65405" y="274955"/>
                              </a:lnTo>
                              <a:lnTo>
                                <a:pt x="64135" y="285750"/>
                              </a:lnTo>
                              <a:lnTo>
                                <a:pt x="56515" y="282575"/>
                              </a:lnTo>
                              <a:lnTo>
                                <a:pt x="56515" y="279400"/>
                              </a:lnTo>
                              <a:lnTo>
                                <a:pt x="63500" y="220980"/>
                              </a:lnTo>
                              <a:lnTo>
                                <a:pt x="64135" y="212725"/>
                              </a:lnTo>
                              <a:lnTo>
                                <a:pt x="74295" y="216535"/>
                              </a:lnTo>
                              <a:lnTo>
                                <a:pt x="82550" y="294005"/>
                              </a:lnTo>
                              <a:lnTo>
                                <a:pt x="82550" y="114935"/>
                              </a:lnTo>
                              <a:lnTo>
                                <a:pt x="78105" y="113665"/>
                              </a:lnTo>
                              <a:lnTo>
                                <a:pt x="77470" y="111125"/>
                              </a:lnTo>
                              <a:lnTo>
                                <a:pt x="77470" y="110490"/>
                              </a:lnTo>
                              <a:lnTo>
                                <a:pt x="76200" y="101600"/>
                              </a:lnTo>
                              <a:lnTo>
                                <a:pt x="69215" y="99060"/>
                              </a:lnTo>
                              <a:lnTo>
                                <a:pt x="67310" y="110490"/>
                              </a:lnTo>
                              <a:lnTo>
                                <a:pt x="59690" y="107950"/>
                              </a:lnTo>
                              <a:lnTo>
                                <a:pt x="59690" y="122555"/>
                              </a:lnTo>
                              <a:lnTo>
                                <a:pt x="59690" y="196215"/>
                              </a:lnTo>
                              <a:lnTo>
                                <a:pt x="53975" y="194310"/>
                              </a:lnTo>
                              <a:lnTo>
                                <a:pt x="53975" y="208915"/>
                              </a:lnTo>
                              <a:lnTo>
                                <a:pt x="53975" y="220980"/>
                              </a:lnTo>
                              <a:lnTo>
                                <a:pt x="47625" y="218440"/>
                              </a:lnTo>
                              <a:lnTo>
                                <a:pt x="47625" y="279400"/>
                              </a:lnTo>
                              <a:lnTo>
                                <a:pt x="40640" y="276225"/>
                              </a:lnTo>
                              <a:lnTo>
                                <a:pt x="40640" y="271145"/>
                              </a:lnTo>
                              <a:lnTo>
                                <a:pt x="40640" y="215900"/>
                              </a:lnTo>
                              <a:lnTo>
                                <a:pt x="34290" y="213360"/>
                              </a:lnTo>
                              <a:lnTo>
                                <a:pt x="34290" y="201295"/>
                              </a:lnTo>
                              <a:lnTo>
                                <a:pt x="53975" y="208915"/>
                              </a:lnTo>
                              <a:lnTo>
                                <a:pt x="53975" y="194310"/>
                              </a:lnTo>
                              <a:lnTo>
                                <a:pt x="49530" y="192405"/>
                              </a:lnTo>
                              <a:lnTo>
                                <a:pt x="49530" y="189865"/>
                              </a:lnTo>
                              <a:lnTo>
                                <a:pt x="45720" y="163195"/>
                              </a:lnTo>
                              <a:lnTo>
                                <a:pt x="44450" y="153670"/>
                              </a:lnTo>
                              <a:lnTo>
                                <a:pt x="43180" y="142240"/>
                              </a:lnTo>
                              <a:lnTo>
                                <a:pt x="43180" y="189865"/>
                              </a:lnTo>
                              <a:lnTo>
                                <a:pt x="35560" y="187325"/>
                              </a:lnTo>
                              <a:lnTo>
                                <a:pt x="35560" y="115570"/>
                              </a:lnTo>
                              <a:lnTo>
                                <a:pt x="45720" y="118110"/>
                              </a:lnTo>
                              <a:lnTo>
                                <a:pt x="47625" y="135890"/>
                              </a:lnTo>
                              <a:lnTo>
                                <a:pt x="49530" y="147320"/>
                              </a:lnTo>
                              <a:lnTo>
                                <a:pt x="50800" y="156845"/>
                              </a:lnTo>
                              <a:lnTo>
                                <a:pt x="52705" y="170180"/>
                              </a:lnTo>
                              <a:lnTo>
                                <a:pt x="52705" y="120650"/>
                              </a:lnTo>
                              <a:lnTo>
                                <a:pt x="59690" y="122555"/>
                              </a:lnTo>
                              <a:lnTo>
                                <a:pt x="59690" y="107950"/>
                              </a:lnTo>
                              <a:lnTo>
                                <a:pt x="59690" y="106045"/>
                              </a:lnTo>
                              <a:lnTo>
                                <a:pt x="67945" y="36830"/>
                              </a:lnTo>
                              <a:lnTo>
                                <a:pt x="77470" y="39370"/>
                              </a:lnTo>
                              <a:lnTo>
                                <a:pt x="85725" y="115570"/>
                              </a:lnTo>
                              <a:lnTo>
                                <a:pt x="85725" y="19685"/>
                              </a:lnTo>
                              <a:lnTo>
                                <a:pt x="54610" y="12700"/>
                              </a:lnTo>
                              <a:lnTo>
                                <a:pt x="54610" y="33020"/>
                              </a:lnTo>
                              <a:lnTo>
                                <a:pt x="54610" y="106045"/>
                              </a:lnTo>
                              <a:lnTo>
                                <a:pt x="46990" y="104140"/>
                              </a:lnTo>
                              <a:lnTo>
                                <a:pt x="46990" y="102235"/>
                              </a:lnTo>
                              <a:lnTo>
                                <a:pt x="46990" y="52070"/>
                              </a:lnTo>
                              <a:lnTo>
                                <a:pt x="41275" y="102235"/>
                              </a:lnTo>
                              <a:lnTo>
                                <a:pt x="34290" y="100330"/>
                              </a:lnTo>
                              <a:lnTo>
                                <a:pt x="34290" y="99060"/>
                              </a:lnTo>
                              <a:lnTo>
                                <a:pt x="28575" y="46990"/>
                              </a:lnTo>
                              <a:lnTo>
                                <a:pt x="28575" y="271145"/>
                              </a:lnTo>
                              <a:lnTo>
                                <a:pt x="21590" y="267970"/>
                              </a:lnTo>
                              <a:lnTo>
                                <a:pt x="21590" y="196850"/>
                              </a:lnTo>
                              <a:lnTo>
                                <a:pt x="28575" y="199390"/>
                              </a:lnTo>
                              <a:lnTo>
                                <a:pt x="28575" y="184785"/>
                              </a:lnTo>
                              <a:lnTo>
                                <a:pt x="21590" y="182245"/>
                              </a:lnTo>
                              <a:lnTo>
                                <a:pt x="21590" y="111125"/>
                              </a:lnTo>
                              <a:lnTo>
                                <a:pt x="28575" y="113030"/>
                              </a:lnTo>
                              <a:lnTo>
                                <a:pt x="28575" y="98425"/>
                              </a:lnTo>
                              <a:lnTo>
                                <a:pt x="20955" y="96520"/>
                              </a:lnTo>
                              <a:lnTo>
                                <a:pt x="20955" y="24765"/>
                              </a:lnTo>
                              <a:lnTo>
                                <a:pt x="33020" y="27940"/>
                              </a:lnTo>
                              <a:lnTo>
                                <a:pt x="37465" y="77470"/>
                              </a:lnTo>
                              <a:lnTo>
                                <a:pt x="42545" y="30480"/>
                              </a:lnTo>
                              <a:lnTo>
                                <a:pt x="54610" y="33020"/>
                              </a:lnTo>
                              <a:lnTo>
                                <a:pt x="54610" y="1270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lnTo>
                                <a:pt x="256540" y="387985"/>
                              </a:lnTo>
                              <a:lnTo>
                                <a:pt x="256540" y="310515"/>
                              </a:lnTo>
                              <a:lnTo>
                                <a:pt x="256540" y="132080"/>
                              </a:lnTo>
                              <a:lnTo>
                                <a:pt x="256540" y="98425"/>
                              </a:lnTo>
                              <a:lnTo>
                                <a:pt x="256540" y="67310"/>
                              </a:lnTo>
                              <a:lnTo>
                                <a:pt x="256540" y="59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2225" y="82550"/>
                          <a:ext cx="114300" cy="279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255905" y="55879"/>
                          <a:ext cx="254635" cy="388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388620">
                              <a:moveTo>
                                <a:pt x="254634" y="0"/>
                              </a:moveTo>
                              <a:lnTo>
                                <a:pt x="252729" y="0"/>
                              </a:lnTo>
                              <a:lnTo>
                                <a:pt x="0" y="60325"/>
                              </a:lnTo>
                              <a:lnTo>
                                <a:pt x="0" y="388620"/>
                              </a:lnTo>
                              <a:lnTo>
                                <a:pt x="253999" y="278765"/>
                              </a:lnTo>
                              <a:lnTo>
                                <a:pt x="253999" y="271145"/>
                              </a:lnTo>
                              <a:lnTo>
                                <a:pt x="228599" y="266700"/>
                              </a:lnTo>
                              <a:lnTo>
                                <a:pt x="196849" y="250190"/>
                              </a:lnTo>
                              <a:lnTo>
                                <a:pt x="170814" y="214629"/>
                              </a:lnTo>
                              <a:lnTo>
                                <a:pt x="159384" y="154940"/>
                              </a:lnTo>
                              <a:lnTo>
                                <a:pt x="168909" y="95885"/>
                              </a:lnTo>
                              <a:lnTo>
                                <a:pt x="191769" y="53975"/>
                              </a:lnTo>
                              <a:lnTo>
                                <a:pt x="222884" y="27940"/>
                              </a:lnTo>
                              <a:lnTo>
                                <a:pt x="254634" y="14604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5D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269" y="0"/>
                          <a:ext cx="508634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634" h="116839">
                              <a:moveTo>
                                <a:pt x="254634" y="0"/>
                              </a:moveTo>
                              <a:lnTo>
                                <a:pt x="0" y="57150"/>
                              </a:lnTo>
                              <a:lnTo>
                                <a:pt x="254634" y="116839"/>
                              </a:lnTo>
                              <a:lnTo>
                                <a:pt x="508634" y="55880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B736A92" id="Group 16" o:spid="_x0000_s1026" style="width:40.2pt;height:35pt;mso-position-horizontal-relative:char;mso-position-vertical-relative:line" coordsize="510540,444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">
              <v:shape id="Graphic 17" o:spid="_x0000_s1027" style="position:absolute;top:56527;width:256540;height:387985;visibility:visible;mso-wrap-style:square;v-text-anchor:top" coordsize="25654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" path="m71755,266065l69215,229870r-2540,34290l71755,266065xem105397,61595r-635,-1270l104127,58420r-635,-635l99047,57150r,50165l103492,108585r1270,-1270l104762,106680r635,-635l105397,61595xem256540,59690l157480,36830,139700,32385r,22225l139700,67310,128270,64135r,19685l135255,85725r,12700l128270,96520r,19050l139700,118745r,13335l131445,129540r,107950l123304,279400r-114,31115l114935,307340r,-3810l114935,277495r-2540,-16510l109855,248285r-1270,-10795l106680,228600r,62865l106680,303530,87630,295910r,-1905l87630,221615r8255,2540l95885,287020r10795,4445l106680,228600r8890,3175l116205,238760r635,8255l118110,254635r1270,6350l122555,234315r8890,3175l131445,129540r-11430,-3810l120015,49530r19685,5080l139700,32385r-8890,-1905l113665,26035r,85725l112395,115570r-4445,5080l106680,121285r-1270,l102235,120650,91440,117475r,-1905l91440,42545r22225,69215l113665,26035,85725,19685r,95885l84455,115570r-1905,-635l82550,294005r-8255,-3810l73660,285750r-635,-7620l65405,274955r-1270,10795l56515,282575r,-3175l63500,220980r635,-8255l74295,216535r8255,77470l82550,114935r-4445,-1270l77470,111125r,-635l76200,101600,69215,99060r-1905,11430l59690,107950r,14605l59690,196215r-5715,-1905l53975,208915r,12065l47625,218440r,60960l40640,276225r,-5080l40640,215900r-6350,-2540l34290,201295r19685,7620l53975,194310r-4445,-1905l49530,189865,45720,163195r-1270,-9525l43180,142240r,47625l35560,187325r,-71755l45720,118110r1905,17780l49530,147320r1270,9525l52705,170180r,-49530l59690,122555r,-14605l59690,106045,67945,36830r9525,2540l85725,115570r,-95885l54610,12700r,20320l54610,106045r-7620,-1905l46990,102235r,-50165l41275,102235r-6985,-1905l34290,99060,28575,46990r,224155l21590,267970r,-71120l28575,199390r,-14605l21590,182245r,-71120l28575,113030r,-14605l20955,96520r,-71755l33020,27940r4445,49530l42545,30480r12065,2540l54610,12700,,,,277495,256540,387985r,-77470l256540,132080r,-33655l256540,67310r,-7620xe" fillcolor="#221f1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8" o:spid="_x0000_s1028" type="#_x0000_t75" style="position:absolute;left:22225;top:82550;width:114300;height:279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">
                <v:imagedata r:id="rId4" o:title=""/>
              </v:shape>
              <v:shape id="Graphic 19" o:spid="_x0000_s1029" style="position:absolute;left:255905;top:55879;width:254635;height:388620;visibility:visible;mso-wrap-style:square;v-text-anchor:top" coordsize="254635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" path="m254634,r-1905,l,60325,,388620,253999,278765r,-7620l228599,266700,196849,250190,170814,214629,159384,154940r9525,-59055l191769,53975,222884,27940,254634,14604,254634,xe" fillcolor="#5c5d5f" stroked="f">
                <v:path arrowok="t"/>
              </v:shape>
              <v:shape id="Graphic 20" o:spid="_x0000_s1030" style="position:absolute;left:1269;width:508634;height:116839;visibility:visible;mso-wrap-style:square;v-text-anchor:top" coordsize="508634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" path="m254634,l,57150r254634,59689l508634,55880,254634,xe" fillcolor="#414042" stroked="f">
                <v:path arrowok="t"/>
              </v:shape>
              <w10:anchorlock/>
            </v:group>
          </w:pict>
        </mc:Fallback>
      </mc:AlternateContent>
    </w:r>
  </w:p>
  <w:p w14:paraId="6FF4305C" w14:textId="77777777" w:rsidR="00EB27FD" w:rsidRDefault="00EB27FD" w:rsidP="00EB27FD">
    <w:pPr>
      <w:pStyle w:val="Intestazione"/>
    </w:pPr>
  </w:p>
  <w:p w14:paraId="3256F74A" w14:textId="77777777" w:rsidR="00353D40" w:rsidRDefault="00353D40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/>
        <w:b/>
        <w:sz w:val="20"/>
        <w:szCs w:val="20"/>
      </w:rPr>
      <w:t>EC/EU</w:t>
    </w:r>
    <w:r w:rsidRPr="00B24019">
      <w:rPr>
        <w:rFonts w:ascii="Tahoma"/>
        <w:b/>
        <w:spacing w:val="-2"/>
        <w:sz w:val="20"/>
        <w:szCs w:val="20"/>
      </w:rPr>
      <w:t xml:space="preserve"> </w:t>
    </w:r>
    <w:r w:rsidRPr="00B24019">
      <w:rPr>
        <w:rFonts w:ascii="Tahoma"/>
        <w:b/>
        <w:sz w:val="20"/>
        <w:szCs w:val="20"/>
      </w:rPr>
      <w:t>DECLARATION</w:t>
    </w:r>
    <w:r w:rsidRPr="00B24019">
      <w:rPr>
        <w:rFonts w:ascii="Tahoma"/>
        <w:b/>
        <w:spacing w:val="-3"/>
        <w:sz w:val="20"/>
        <w:szCs w:val="20"/>
      </w:rPr>
      <w:t xml:space="preserve"> </w:t>
    </w:r>
    <w:r w:rsidRPr="00B24019">
      <w:rPr>
        <w:rFonts w:ascii="Tahoma"/>
        <w:b/>
        <w:spacing w:val="-5"/>
        <w:sz w:val="20"/>
        <w:szCs w:val="20"/>
      </w:rPr>
      <w:t xml:space="preserve">OF </w:t>
    </w:r>
    <w:r w:rsidRPr="00B24019">
      <w:rPr>
        <w:rFonts w:ascii="Tahoma"/>
        <w:b/>
        <w:spacing w:val="-2"/>
        <w:sz w:val="20"/>
        <w:szCs w:val="20"/>
      </w:rPr>
      <w:t>CONFORMITY</w:t>
    </w:r>
    <w:r w:rsidRPr="00B24019">
      <w:rPr>
        <w:rFonts w:ascii="Tahoma" w:hAnsi="Tahoma"/>
        <w:b/>
        <w:sz w:val="20"/>
        <w:szCs w:val="20"/>
      </w:rPr>
      <w:t xml:space="preserve"> </w:t>
    </w:r>
  </w:p>
  <w:p w14:paraId="35FA4B35" w14:textId="74AD2AFC" w:rsidR="00EB27FD" w:rsidRPr="00B24019" w:rsidRDefault="00EB27FD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 w:hAnsi="Tahoma"/>
        <w:b/>
        <w:sz w:val="20"/>
        <w:szCs w:val="20"/>
      </w:rPr>
      <w:t>CE/UE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DICHIARAZIONE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</w:t>
    </w:r>
    <w:r w:rsidRPr="00B24019">
      <w:rPr>
        <w:rFonts w:ascii="Tahoma" w:hAnsi="Tahoma"/>
        <w:b/>
        <w:spacing w:val="-5"/>
        <w:sz w:val="20"/>
        <w:szCs w:val="20"/>
      </w:rPr>
      <w:t xml:space="preserve"> </w:t>
    </w:r>
    <w:r w:rsidRPr="00B24019">
      <w:rPr>
        <w:rFonts w:ascii="Tahoma" w:hAnsi="Tahoma"/>
        <w:b/>
        <w:spacing w:val="-2"/>
        <w:sz w:val="20"/>
        <w:szCs w:val="20"/>
      </w:rPr>
      <w:t>CONFORMITÀ</w:t>
    </w:r>
  </w:p>
  <w:p w14:paraId="6AF7EE86" w14:textId="690093C1" w:rsidR="00B24019" w:rsidRDefault="00B24019" w:rsidP="00EB27FD">
    <w:pPr>
      <w:spacing w:before="59"/>
      <w:ind w:right="441"/>
      <w:jc w:val="right"/>
      <w:rPr>
        <w:rFonts w:ascii="Tahoma"/>
        <w:b/>
        <w:sz w:val="20"/>
        <w:szCs w:val="20"/>
        <w:lang w:val="es-ES"/>
      </w:rPr>
    </w:pPr>
    <w:r w:rsidRPr="00B24019">
      <w:rPr>
        <w:rFonts w:ascii="Tahoma"/>
        <w:b/>
        <w:sz w:val="20"/>
        <w:szCs w:val="20"/>
        <w:lang w:val="es-ES"/>
      </w:rPr>
      <w:t>D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t>CLARATION UE DE CONFORMIT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br/>
      <w:t>EU-KONFORMIT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TSERKL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RUNG</w:t>
    </w:r>
    <w:r w:rsidRPr="00B24019">
      <w:rPr>
        <w:rFonts w:ascii="Tahoma"/>
        <w:b/>
        <w:sz w:val="20"/>
        <w:szCs w:val="20"/>
        <w:lang w:val="es-ES"/>
      </w:rPr>
      <w:br/>
      <w:t>DECLARACI</w:t>
    </w:r>
    <w:r w:rsidRPr="00B24019">
      <w:rPr>
        <w:rFonts w:ascii="Tahoma"/>
        <w:b/>
        <w:sz w:val="20"/>
        <w:szCs w:val="20"/>
        <w:lang w:val="es-ES"/>
      </w:rPr>
      <w:t>Ó</w:t>
    </w:r>
    <w:r w:rsidRPr="00B24019">
      <w:rPr>
        <w:rFonts w:ascii="Tahoma"/>
        <w:b/>
        <w:sz w:val="20"/>
        <w:szCs w:val="20"/>
        <w:lang w:val="es-ES"/>
      </w:rPr>
      <w:t>N UE DE CONFORMIDAD</w:t>
    </w:r>
  </w:p>
  <w:p w14:paraId="1397F9C7" w14:textId="77777777" w:rsidR="00A66A97" w:rsidRPr="00B24019" w:rsidRDefault="00A66A97" w:rsidP="00EB27FD">
    <w:pPr>
      <w:spacing w:before="59"/>
      <w:ind w:right="441"/>
      <w:jc w:val="right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6B"/>
    <w:rsid w:val="000A7C07"/>
    <w:rsid w:val="000E6E69"/>
    <w:rsid w:val="001176B6"/>
    <w:rsid w:val="00144DD9"/>
    <w:rsid w:val="001F1B71"/>
    <w:rsid w:val="00240B2B"/>
    <w:rsid w:val="0026656B"/>
    <w:rsid w:val="00353D40"/>
    <w:rsid w:val="00356410"/>
    <w:rsid w:val="00381647"/>
    <w:rsid w:val="003E42AB"/>
    <w:rsid w:val="00410664"/>
    <w:rsid w:val="00481635"/>
    <w:rsid w:val="004E2DFD"/>
    <w:rsid w:val="004E35F7"/>
    <w:rsid w:val="00502D0B"/>
    <w:rsid w:val="00504920"/>
    <w:rsid w:val="00595874"/>
    <w:rsid w:val="005B0772"/>
    <w:rsid w:val="005C237E"/>
    <w:rsid w:val="005C7850"/>
    <w:rsid w:val="006706A1"/>
    <w:rsid w:val="00684B92"/>
    <w:rsid w:val="006914D2"/>
    <w:rsid w:val="006A45B7"/>
    <w:rsid w:val="006C1F06"/>
    <w:rsid w:val="007927D2"/>
    <w:rsid w:val="007B3AE8"/>
    <w:rsid w:val="007E1755"/>
    <w:rsid w:val="007E7DBF"/>
    <w:rsid w:val="008862FD"/>
    <w:rsid w:val="00897A0F"/>
    <w:rsid w:val="00903B71"/>
    <w:rsid w:val="00925574"/>
    <w:rsid w:val="0093613A"/>
    <w:rsid w:val="009562A3"/>
    <w:rsid w:val="00997FC5"/>
    <w:rsid w:val="009B4A62"/>
    <w:rsid w:val="00A027C9"/>
    <w:rsid w:val="00A23E0F"/>
    <w:rsid w:val="00A44A1A"/>
    <w:rsid w:val="00A66A97"/>
    <w:rsid w:val="00A922FA"/>
    <w:rsid w:val="00AE644C"/>
    <w:rsid w:val="00B24019"/>
    <w:rsid w:val="00B53A64"/>
    <w:rsid w:val="00BB1F7A"/>
    <w:rsid w:val="00BD47D2"/>
    <w:rsid w:val="00BF1F0B"/>
    <w:rsid w:val="00C15808"/>
    <w:rsid w:val="00C23BD6"/>
    <w:rsid w:val="00C81DF1"/>
    <w:rsid w:val="00CA3A3A"/>
    <w:rsid w:val="00CB79DC"/>
    <w:rsid w:val="00CC3E9F"/>
    <w:rsid w:val="00CD333E"/>
    <w:rsid w:val="00D1767C"/>
    <w:rsid w:val="00D6387A"/>
    <w:rsid w:val="00D8403A"/>
    <w:rsid w:val="00D8692A"/>
    <w:rsid w:val="00DD5B78"/>
    <w:rsid w:val="00DF577F"/>
    <w:rsid w:val="00E177EE"/>
    <w:rsid w:val="00E252E8"/>
    <w:rsid w:val="00E6232B"/>
    <w:rsid w:val="00E6467B"/>
    <w:rsid w:val="00EB27FD"/>
    <w:rsid w:val="00F05DDB"/>
    <w:rsid w:val="00FA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A0058DD"/>
  <w15:docId w15:val="{1A012260-5345-4D87-AC16-4D2D7F27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44" w:lineRule="exact"/>
      <w:ind w:left="13" w:right="3"/>
      <w:jc w:val="center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469"/>
      <w:outlineLvl w:val="1"/>
    </w:pPr>
    <w:rPr>
      <w:rFonts w:ascii="Trebuchet MS" w:eastAsia="Trebuchet MS" w:hAnsi="Trebuchet MS" w:cs="Trebuchet MS"/>
      <w:b/>
      <w:bCs/>
      <w:sz w:val="13"/>
      <w:szCs w:val="1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rebuchet MS" w:eastAsia="Trebuchet MS" w:hAnsi="Trebuchet MS" w:cs="Trebuchet MS"/>
      <w:sz w:val="13"/>
      <w:szCs w:val="1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7F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7FD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0A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ce@pec.cluc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luce.i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hyperlink" Target="mailto:info@cluc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CE_Brina LED Eco.doc</vt:lpstr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Giovanni.Soffiati</dc:creator>
  <cp:lastModifiedBy>Davide Casarano</cp:lastModifiedBy>
  <cp:revision>23</cp:revision>
  <cp:lastPrinted>2024-06-19T10:32:00Z</cp:lastPrinted>
  <dcterms:created xsi:type="dcterms:W3CDTF">2024-06-19T10:33:00Z</dcterms:created>
  <dcterms:modified xsi:type="dcterms:W3CDTF">2025-12-23T09:11:00Z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  <property fmtid="{D5CDD505-2E9C-101B-9397-08002B2CF9AE}" pid="5" name="Producer">
    <vt:lpwstr>Acrobat Distiller 11.0 (Windows)</vt:lpwstr>
  </property>
</Properties>
</file>