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61471DC9" w:rsidR="0026656B" w:rsidRDefault="009D2CDF">
      <w:pPr>
        <w:ind w:left="13" w:right="2"/>
        <w:jc w:val="center"/>
        <w:rPr>
          <w:b/>
        </w:rPr>
      </w:pPr>
      <w:r>
        <w:rPr>
          <w:b/>
        </w:rPr>
        <w:t>GEMINI MAX PRO / LITE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C1422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675316">
              <w:rPr>
                <w:i/>
                <w:sz w:val="20"/>
                <w:lang w:val="en-GB"/>
              </w:rPr>
              <w:br/>
            </w:r>
            <w:r w:rsidR="00F05DDB" w:rsidRPr="00675316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205DB152" w14:textId="77777777" w:rsidR="00C1422B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D51537">
              <w:rPr>
                <w:b/>
                <w:bCs/>
                <w:i/>
                <w:sz w:val="20"/>
                <w:lang w:val="es-ES"/>
              </w:rPr>
              <w:t>EN 60598-2-</w:t>
            </w:r>
            <w:r w:rsidR="00D51537" w:rsidRPr="00D51537">
              <w:rPr>
                <w:b/>
                <w:bCs/>
                <w:i/>
                <w:sz w:val="20"/>
                <w:lang w:val="es-ES"/>
              </w:rPr>
              <w:t>5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4D96DD22" w14:textId="77777777" w:rsidR="00C1422B" w:rsidRDefault="00C1422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168590A" w14:textId="49F95A48" w:rsidR="00D5153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51537" w:rsidRPr="00F05DDB" w:rsidRDefault="00D51537" w:rsidP="00D51537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3E7C0274" w14:textId="047684D0" w:rsidR="00675316" w:rsidRPr="00675316" w:rsidRDefault="00675316" w:rsidP="00675316">
      <w:pPr>
        <w:spacing w:before="60"/>
        <w:ind w:right="1750"/>
        <w:jc w:val="center"/>
        <w:rPr>
          <w:sz w:val="20"/>
        </w:rPr>
      </w:pPr>
      <w:r w:rsidRPr="00675316">
        <w:rPr>
          <w:sz w:val="20"/>
        </w:rPr>
        <w:drawing>
          <wp:inline distT="0" distB="0" distL="0" distR="0" wp14:anchorId="3A592E6A" wp14:editId="4AD91139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FEE6" w14:textId="77777777" w:rsidR="00675316" w:rsidRPr="00675316" w:rsidRDefault="00675316" w:rsidP="00675316">
      <w:pPr>
        <w:spacing w:before="60"/>
        <w:ind w:right="1750"/>
        <w:jc w:val="center"/>
        <w:rPr>
          <w:sz w:val="20"/>
        </w:rPr>
      </w:pPr>
    </w:p>
    <w:p w14:paraId="0BFD6572" w14:textId="77777777" w:rsidR="00675316" w:rsidRDefault="00675316" w:rsidP="00DD5B78">
      <w:pPr>
        <w:spacing w:before="60"/>
        <w:ind w:right="1750"/>
        <w:jc w:val="center"/>
        <w:rPr>
          <w:sz w:val="20"/>
        </w:rPr>
      </w:pP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F1B71"/>
    <w:rsid w:val="00240B2B"/>
    <w:rsid w:val="0026656B"/>
    <w:rsid w:val="00283652"/>
    <w:rsid w:val="00353D40"/>
    <w:rsid w:val="00381647"/>
    <w:rsid w:val="003867A8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75316"/>
    <w:rsid w:val="00684B92"/>
    <w:rsid w:val="006914D2"/>
    <w:rsid w:val="006A45B7"/>
    <w:rsid w:val="006C1F06"/>
    <w:rsid w:val="007927D2"/>
    <w:rsid w:val="008862FD"/>
    <w:rsid w:val="00897A0F"/>
    <w:rsid w:val="00903B71"/>
    <w:rsid w:val="00925574"/>
    <w:rsid w:val="009562A3"/>
    <w:rsid w:val="009A290E"/>
    <w:rsid w:val="009B4A62"/>
    <w:rsid w:val="009D2CDF"/>
    <w:rsid w:val="00A23E0F"/>
    <w:rsid w:val="00A44A1A"/>
    <w:rsid w:val="00A66A97"/>
    <w:rsid w:val="00A922FA"/>
    <w:rsid w:val="00AE644C"/>
    <w:rsid w:val="00B050F4"/>
    <w:rsid w:val="00B24019"/>
    <w:rsid w:val="00BD47D2"/>
    <w:rsid w:val="00BF1F0B"/>
    <w:rsid w:val="00C1422B"/>
    <w:rsid w:val="00C15808"/>
    <w:rsid w:val="00C23BD6"/>
    <w:rsid w:val="00C81DF1"/>
    <w:rsid w:val="00CB79DC"/>
    <w:rsid w:val="00CD333E"/>
    <w:rsid w:val="00D1767C"/>
    <w:rsid w:val="00D51537"/>
    <w:rsid w:val="00D8403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