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7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déclare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sous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sa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seule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responsabilité</w:t>
      </w:r>
      <w:proofErr w:type="spellEnd"/>
      <w:r w:rsidRPr="00F05DDB">
        <w:rPr>
          <w:i/>
          <w:sz w:val="20"/>
          <w:lang w:val="es-ES"/>
        </w:rPr>
        <w:t xml:space="preserve"> que le </w:t>
      </w:r>
      <w:proofErr w:type="spellStart"/>
      <w:r w:rsidRPr="00F05DDB">
        <w:rPr>
          <w:i/>
          <w:sz w:val="20"/>
          <w:lang w:val="es-ES"/>
        </w:rPr>
        <w:t>produit</w:t>
      </w:r>
      <w:proofErr w:type="spellEnd"/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proofErr w:type="spellStart"/>
      <w:r w:rsidRPr="00F05DDB">
        <w:rPr>
          <w:i/>
          <w:sz w:val="20"/>
          <w:lang w:val="es-ES"/>
        </w:rPr>
        <w:t>erklärt</w:t>
      </w:r>
      <w:proofErr w:type="spellEnd"/>
      <w:r w:rsidRPr="00F05DDB">
        <w:rPr>
          <w:i/>
          <w:sz w:val="20"/>
          <w:lang w:val="es-ES"/>
        </w:rPr>
        <w:t xml:space="preserve"> in </w:t>
      </w:r>
      <w:proofErr w:type="spellStart"/>
      <w:r w:rsidRPr="00F05DDB">
        <w:rPr>
          <w:i/>
          <w:sz w:val="20"/>
          <w:lang w:val="es-ES"/>
        </w:rPr>
        <w:t>alleiniger</w:t>
      </w:r>
      <w:proofErr w:type="spellEnd"/>
      <w:r w:rsidRPr="00F05DDB">
        <w:rPr>
          <w:i/>
          <w:sz w:val="20"/>
          <w:lang w:val="es-ES"/>
        </w:rPr>
        <w:t xml:space="preserve"> </w:t>
      </w:r>
      <w:proofErr w:type="spellStart"/>
      <w:r w:rsidRPr="00F05DDB">
        <w:rPr>
          <w:i/>
          <w:sz w:val="20"/>
          <w:lang w:val="es-ES"/>
        </w:rPr>
        <w:t>Verantwortung</w:t>
      </w:r>
      <w:proofErr w:type="spellEnd"/>
      <w:r w:rsidRPr="00F05DDB">
        <w:rPr>
          <w:i/>
          <w:sz w:val="20"/>
          <w:lang w:val="es-ES"/>
        </w:rPr>
        <w:t xml:space="preserve">, </w:t>
      </w:r>
      <w:proofErr w:type="spellStart"/>
      <w:r w:rsidRPr="00F05DDB">
        <w:rPr>
          <w:i/>
          <w:sz w:val="20"/>
          <w:lang w:val="es-ES"/>
        </w:rPr>
        <w:t>dass</w:t>
      </w:r>
      <w:proofErr w:type="spellEnd"/>
      <w:r w:rsidRPr="00F05DDB">
        <w:rPr>
          <w:i/>
          <w:sz w:val="20"/>
          <w:lang w:val="es-ES"/>
        </w:rPr>
        <w:t xml:space="preserve"> das </w:t>
      </w:r>
      <w:proofErr w:type="spellStart"/>
      <w:r w:rsidRPr="00F05DDB">
        <w:rPr>
          <w:i/>
          <w:sz w:val="20"/>
          <w:lang w:val="es-ES"/>
        </w:rPr>
        <w:t>Produkt</w:t>
      </w:r>
      <w:proofErr w:type="spellEnd"/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63273095" w:rsidR="0026656B" w:rsidRDefault="003C1929">
      <w:pPr>
        <w:ind w:left="13" w:right="2"/>
        <w:jc w:val="center"/>
        <w:rPr>
          <w:b/>
        </w:rPr>
      </w:pPr>
      <w:r>
        <w:rPr>
          <w:b/>
        </w:rPr>
        <w:t>MASTER EVO</w:t>
      </w:r>
      <w:r w:rsidR="002522F2">
        <w:rPr>
          <w:b/>
        </w:rPr>
        <w:t xml:space="preserve"> / MASTER EVO TW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FA3666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867F64">
              <w:rPr>
                <w:i/>
                <w:sz w:val="20"/>
                <w:lang w:val="en-GB"/>
              </w:rPr>
              <w:br/>
            </w:r>
            <w:r w:rsidR="00F05DDB" w:rsidRPr="00867F64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proofErr w:type="spellStart"/>
            <w:r w:rsidRPr="000A7C07">
              <w:rPr>
                <w:i/>
                <w:sz w:val="20"/>
                <w:lang w:val="es-ES"/>
              </w:rPr>
              <w:t>Harmonised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standards</w:t>
            </w:r>
            <w:proofErr w:type="spellEnd"/>
            <w:r w:rsidRPr="000A7C07">
              <w:rPr>
                <w:i/>
                <w:sz w:val="20"/>
                <w:lang w:val="es-ES"/>
              </w:rPr>
              <w:t xml:space="preserve"> </w:t>
            </w:r>
            <w:proofErr w:type="spellStart"/>
            <w:r w:rsidRPr="000A7C07">
              <w:rPr>
                <w:i/>
                <w:sz w:val="20"/>
                <w:lang w:val="es-ES"/>
              </w:rPr>
              <w:t>applied</w:t>
            </w:r>
            <w:proofErr w:type="spellEnd"/>
            <w:r w:rsidRPr="000A7C07">
              <w:rPr>
                <w:i/>
                <w:sz w:val="20"/>
                <w:lang w:val="es-ES"/>
              </w:rPr>
              <w:t>:</w:t>
            </w:r>
          </w:p>
          <w:p w14:paraId="12D9B279" w14:textId="77777777" w:rsidR="00CC657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EF1E86">
              <w:rPr>
                <w:b/>
                <w:bCs/>
                <w:i/>
                <w:sz w:val="20"/>
                <w:lang w:val="es-ES"/>
              </w:rPr>
              <w:t>EN 60598-2-2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</w:p>
          <w:p w14:paraId="5B656115" w14:textId="77777777" w:rsidR="00CC6577" w:rsidRDefault="00CC657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63517AD7" w14:textId="44A07997" w:rsidR="000A7C07" w:rsidRDefault="00F05DDB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F05DDB">
              <w:rPr>
                <w:i/>
                <w:sz w:val="20"/>
                <w:lang w:val="es-ES"/>
              </w:rPr>
              <w:t>EN 55015;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61547;</w:t>
            </w:r>
            <w:r w:rsidRPr="00F05DDB">
              <w:rPr>
                <w:i/>
                <w:sz w:val="20"/>
                <w:lang w:val="es-ES"/>
              </w:rPr>
              <w:br/>
              <w:t>EN 61000-3-2;</w:t>
            </w:r>
            <w:r>
              <w:rPr>
                <w:i/>
                <w:sz w:val="20"/>
                <w:lang w:val="es-ES"/>
              </w:rPr>
              <w:t xml:space="preserve"> </w:t>
            </w:r>
            <w:r w:rsidRPr="00F05DDB">
              <w:rPr>
                <w:i/>
                <w:sz w:val="20"/>
                <w:lang w:val="es-ES"/>
              </w:rPr>
              <w:t>EN 61000-3-3</w:t>
            </w:r>
          </w:p>
          <w:p w14:paraId="3E17B2C9" w14:textId="5DFE135A" w:rsidR="00D95563" w:rsidRPr="00F05DDB" w:rsidRDefault="00D95563" w:rsidP="00D95563">
            <w:pPr>
              <w:pStyle w:val="TableParagraph"/>
              <w:spacing w:before="34"/>
              <w:ind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8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9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10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1EEF53B9" w14:textId="77777777" w:rsidR="00867F64" w:rsidRPr="00DD5B78" w:rsidRDefault="00867F64" w:rsidP="00867F64">
      <w:pPr>
        <w:spacing w:before="60"/>
        <w:ind w:right="1750"/>
        <w:jc w:val="center"/>
      </w:pPr>
      <w:r w:rsidRPr="00DD5B78">
        <w:t>Davide Casarano</w:t>
      </w:r>
    </w:p>
    <w:p w14:paraId="5E6BA703" w14:textId="77777777" w:rsidR="00867F64" w:rsidRDefault="00867F64" w:rsidP="00867F64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2F310E1" w14:textId="77777777" w:rsidR="00867F64" w:rsidRDefault="00867F64" w:rsidP="00867F64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21DB6C12" w14:textId="77777777" w:rsidR="00867F64" w:rsidRDefault="00867F64" w:rsidP="00867F64">
      <w:pPr>
        <w:spacing w:before="60"/>
        <w:ind w:right="1750"/>
        <w:jc w:val="center"/>
        <w:rPr>
          <w:sz w:val="20"/>
        </w:rPr>
      </w:pPr>
      <w:r w:rsidRPr="00406846">
        <w:rPr>
          <w:sz w:val="20"/>
        </w:rPr>
        <w:drawing>
          <wp:inline distT="0" distB="0" distL="0" distR="0" wp14:anchorId="79CDAA54" wp14:editId="620C56C5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 w:rsidP="00867F64">
      <w:pPr>
        <w:spacing w:before="60"/>
        <w:ind w:right="1750"/>
        <w:jc w:val="center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7E79"/>
    <w:multiLevelType w:val="multilevel"/>
    <w:tmpl w:val="71B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558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A7C07"/>
    <w:rsid w:val="000E6E69"/>
    <w:rsid w:val="001176B6"/>
    <w:rsid w:val="001F1B71"/>
    <w:rsid w:val="00240B2B"/>
    <w:rsid w:val="002522F2"/>
    <w:rsid w:val="0026656B"/>
    <w:rsid w:val="00353D40"/>
    <w:rsid w:val="00381647"/>
    <w:rsid w:val="003C1929"/>
    <w:rsid w:val="003E42AB"/>
    <w:rsid w:val="00410664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927D2"/>
    <w:rsid w:val="00867F64"/>
    <w:rsid w:val="008862FD"/>
    <w:rsid w:val="00897A0F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24019"/>
    <w:rsid w:val="00BD30BA"/>
    <w:rsid w:val="00BD47D2"/>
    <w:rsid w:val="00BF1F0B"/>
    <w:rsid w:val="00C15808"/>
    <w:rsid w:val="00C23BD6"/>
    <w:rsid w:val="00C81DF1"/>
    <w:rsid w:val="00CB79DC"/>
    <w:rsid w:val="00CC6577"/>
    <w:rsid w:val="00CD333E"/>
    <w:rsid w:val="00D12552"/>
    <w:rsid w:val="00D1767C"/>
    <w:rsid w:val="00D8403A"/>
    <w:rsid w:val="00D95563"/>
    <w:rsid w:val="00DD5B78"/>
    <w:rsid w:val="00DE3234"/>
    <w:rsid w:val="00DF577F"/>
    <w:rsid w:val="00E252E8"/>
    <w:rsid w:val="00E6232B"/>
    <w:rsid w:val="00E6467B"/>
    <w:rsid w:val="00EB27FD"/>
    <w:rsid w:val="00EF1E86"/>
    <w:rsid w:val="00F05DDB"/>
    <w:rsid w:val="00FA3666"/>
    <w:rsid w:val="00FA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ce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hyperlink" Target="mailto:info@clu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uce@pec.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21</cp:revision>
  <cp:lastPrinted>2024-06-19T10:32:00Z</cp:lastPrinted>
  <dcterms:created xsi:type="dcterms:W3CDTF">2024-06-19T10:33:00Z</dcterms:created>
  <dcterms:modified xsi:type="dcterms:W3CDTF">2025-12-23T09:08:00Z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