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754C0718" w:rsidR="0026656B" w:rsidRPr="009F7C7F" w:rsidRDefault="00997FC5">
      <w:pPr>
        <w:ind w:left="13" w:right="2"/>
        <w:jc w:val="center"/>
        <w:rPr>
          <w:b/>
          <w:lang w:val="en-GB"/>
        </w:rPr>
      </w:pPr>
      <w:r w:rsidRPr="009F7C7F">
        <w:rPr>
          <w:b/>
          <w:lang w:val="en-GB"/>
        </w:rPr>
        <w:t>ARIA / ARIA S / ARIA TRACK</w:t>
      </w:r>
      <w:r w:rsidR="00405631" w:rsidRPr="009F7C7F">
        <w:rPr>
          <w:b/>
          <w:lang w:val="en-GB"/>
        </w:rPr>
        <w:t xml:space="preserve"> / TW</w:t>
      </w:r>
    </w:p>
    <w:p w14:paraId="575E1F58" w14:textId="77777777" w:rsidR="00897A0F" w:rsidRPr="009F7C7F" w:rsidRDefault="00897A0F">
      <w:pPr>
        <w:pStyle w:val="Titolo1"/>
        <w:rPr>
          <w:lang w:val="en-GB"/>
        </w:rPr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4F6967">
              <w:rPr>
                <w:i/>
                <w:sz w:val="20"/>
                <w:lang w:val="en-GB"/>
              </w:rPr>
              <w:br/>
            </w:r>
            <w:r w:rsidR="00F05DDB" w:rsidRPr="004F6967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11EEA5BF" w14:textId="77777777" w:rsidR="004F6967" w:rsidRDefault="00A922FA" w:rsidP="004F6967">
      <w:pPr>
        <w:spacing w:before="60"/>
        <w:ind w:left="469" w:right="1750" w:firstLine="255"/>
      </w:pPr>
      <w:r>
        <w:br w:type="column"/>
      </w:r>
    </w:p>
    <w:p w14:paraId="0B5956E6" w14:textId="77777777" w:rsidR="004F6967" w:rsidRPr="00DD5B78" w:rsidRDefault="004F6967" w:rsidP="004F6967">
      <w:pPr>
        <w:spacing w:before="60"/>
        <w:ind w:right="1750"/>
        <w:jc w:val="center"/>
      </w:pPr>
      <w:r w:rsidRPr="00DD5B78">
        <w:t>Davide Casarano</w:t>
      </w:r>
    </w:p>
    <w:p w14:paraId="7D67661B" w14:textId="77777777" w:rsidR="004F6967" w:rsidRDefault="004F6967" w:rsidP="004F6967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02C50EA0" w14:textId="77777777" w:rsidR="004F6967" w:rsidRDefault="004F6967" w:rsidP="004F6967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CCECA7E" w14:textId="77777777" w:rsidR="004F6967" w:rsidRDefault="004F6967" w:rsidP="004F6967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51D4A88F" wp14:editId="665357E1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30BA" w14:textId="77777777" w:rsidR="004F6967" w:rsidRDefault="004F6967" w:rsidP="004F6967">
      <w:pPr>
        <w:spacing w:before="60"/>
        <w:ind w:right="1750"/>
        <w:jc w:val="center"/>
        <w:rPr>
          <w:sz w:val="5"/>
        </w:rPr>
      </w:pPr>
    </w:p>
    <w:p w14:paraId="3C913A59" w14:textId="6DC8F7BB" w:rsidR="0026656B" w:rsidRDefault="0026656B" w:rsidP="004F6967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44DD9"/>
    <w:rsid w:val="001F1B71"/>
    <w:rsid w:val="00240B2B"/>
    <w:rsid w:val="0026656B"/>
    <w:rsid w:val="00353D40"/>
    <w:rsid w:val="00381647"/>
    <w:rsid w:val="003E42AB"/>
    <w:rsid w:val="00405631"/>
    <w:rsid w:val="00410664"/>
    <w:rsid w:val="00481635"/>
    <w:rsid w:val="004E2DFD"/>
    <w:rsid w:val="004E35F7"/>
    <w:rsid w:val="004F6967"/>
    <w:rsid w:val="00502D0B"/>
    <w:rsid w:val="00504920"/>
    <w:rsid w:val="00542C89"/>
    <w:rsid w:val="00595874"/>
    <w:rsid w:val="005B0772"/>
    <w:rsid w:val="005C237E"/>
    <w:rsid w:val="00684B92"/>
    <w:rsid w:val="006914D2"/>
    <w:rsid w:val="006A45B7"/>
    <w:rsid w:val="006C1F06"/>
    <w:rsid w:val="007927D2"/>
    <w:rsid w:val="007B3AE8"/>
    <w:rsid w:val="008862FD"/>
    <w:rsid w:val="00897A0F"/>
    <w:rsid w:val="00903B71"/>
    <w:rsid w:val="00925574"/>
    <w:rsid w:val="009562A3"/>
    <w:rsid w:val="00997FC5"/>
    <w:rsid w:val="009B4A62"/>
    <w:rsid w:val="009F7C7F"/>
    <w:rsid w:val="00A23E0F"/>
    <w:rsid w:val="00A44A1A"/>
    <w:rsid w:val="00A66A97"/>
    <w:rsid w:val="00A922FA"/>
    <w:rsid w:val="00AE644C"/>
    <w:rsid w:val="00B24019"/>
    <w:rsid w:val="00BD30BA"/>
    <w:rsid w:val="00BD47D2"/>
    <w:rsid w:val="00BF1F0B"/>
    <w:rsid w:val="00C15808"/>
    <w:rsid w:val="00C23BD6"/>
    <w:rsid w:val="00C81DF1"/>
    <w:rsid w:val="00CA3A3A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