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3142" w14:textId="77777777" w:rsidR="00092DB7" w:rsidRPr="00092DB7" w:rsidRDefault="00092DB7" w:rsidP="00092DB7">
      <w:pPr>
        <w:rPr>
          <w:lang w:val="it-IT"/>
        </w:rPr>
      </w:pPr>
      <w:r w:rsidRPr="00092DB7">
        <w:rPr>
          <w:lang w:val="it-IT"/>
        </w:rPr>
        <w:t>SWITCH è un apparecchio di illuminazione a LED completamente progettato e realizzato in Italia, pensato per installazione ad incasso o in appoggio su controsoffitti modulari 600x600 mm, con struttura portante a vista. Questo dispositivo è ideale per ambienti di rappresentanza, uffici e spazi con videoterminali, o in generale per ambienti con compiti visivi severi, dove è necessaria una luce diffusa e morbida, capace di garantire un elevato comfort visivo. SWITCH è conforme ai Criteri Ambientali Minimi (CAM) per l’illuminazione negli edifici pubblici (D.M. 23 giugno 2022), assicurando sostenibilità ambientale e ridotto impatto ecologico.</w:t>
      </w:r>
    </w:p>
    <w:p w14:paraId="1EA058B1" w14:textId="0DEDA1CC" w:rsidR="00092DB7" w:rsidRPr="00092DB7" w:rsidRDefault="00092DB7" w:rsidP="00092DB7">
      <w:pPr>
        <w:rPr>
          <w:lang w:val="it-IT"/>
        </w:rPr>
      </w:pPr>
      <w:r w:rsidRPr="00092DB7">
        <w:rPr>
          <w:lang w:val="it-IT"/>
        </w:rPr>
        <w:t xml:space="preserve">L’apparecchio appartiene alla Classe di isolamento I, garantendo sicurezza elettrica in tutti gli ambienti professionali. Il corpo è realizzato in lamiera d’acciaio spessore </w:t>
      </w:r>
      <w:r>
        <w:rPr>
          <w:lang w:val="it-IT"/>
        </w:rPr>
        <w:t>8</w:t>
      </w:r>
      <w:r w:rsidRPr="00092DB7">
        <w:rPr>
          <w:lang w:val="it-IT"/>
        </w:rPr>
        <w:t>/10, mentre il carter superiore dedicato al vano cablaggio è in acciaio pre-verniciato 6/10. L’intera struttura è rifinita con verniciatura a polvere poliestere, finitura opaca, colore bianco RAL 9003, resistente all’usura e agli agenti chimici.</w:t>
      </w:r>
    </w:p>
    <w:p w14:paraId="08773C1F" w14:textId="77777777" w:rsidR="00092DB7" w:rsidRPr="00092DB7" w:rsidRDefault="00092DB7" w:rsidP="00092DB7">
      <w:pPr>
        <w:rPr>
          <w:lang w:val="it-IT"/>
        </w:rPr>
      </w:pPr>
      <w:r w:rsidRPr="00092DB7">
        <w:rPr>
          <w:lang w:val="it-IT"/>
        </w:rPr>
        <w:t>SWITCH offre un grado di protezione IP43 sul lato inferiore (parte visibile) e IP20 sul lato superiore incassato. L’accesso alla morsettiera 3/5 poli Push avviene tramite vano aperto superiore, semplificando le operazioni di cablaggio. Il sistema di dissipazione passivo garantisce lunga durata dei LED senza manutenzione attiva.</w:t>
      </w:r>
    </w:p>
    <w:p w14:paraId="614A1F1E" w14:textId="44199CCA" w:rsidR="00092DB7" w:rsidRPr="00092DB7" w:rsidRDefault="00092DB7" w:rsidP="00092DB7">
      <w:pPr>
        <w:rPr>
          <w:lang w:val="it-IT"/>
        </w:rPr>
      </w:pPr>
      <w:r w:rsidRPr="00092DB7">
        <w:rPr>
          <w:lang w:val="it-IT"/>
        </w:rPr>
        <w:t>I moduli LED sono realizzati con il sistema B/C, studiato per ridurre ombre e riflessi, con temperatura di colore nominale CCT 4000K</w:t>
      </w:r>
      <w:r>
        <w:rPr>
          <w:lang w:val="it-IT"/>
        </w:rPr>
        <w:t xml:space="preserve">, </w:t>
      </w:r>
      <w:r w:rsidRPr="00092DB7">
        <w:rPr>
          <w:lang w:val="it-IT"/>
        </w:rPr>
        <w:t>disponibile anche in 3000K e tolleranza iniziale del colore SDCM 3. L’indice di resa cromatica (CRI) è &gt;80 (R9 &lt;50%), disponibile anche in versione CRI90. La distribuzione luminosa è diretta e simmetrica</w:t>
      </w:r>
      <w:r>
        <w:rPr>
          <w:lang w:val="it-IT"/>
        </w:rPr>
        <w:t>.</w:t>
      </w:r>
    </w:p>
    <w:p w14:paraId="7398A207" w14:textId="77777777" w:rsidR="00092DB7" w:rsidRPr="00092DB7" w:rsidRDefault="00092DB7" w:rsidP="00092DB7">
      <w:pPr>
        <w:rPr>
          <w:lang w:val="it-IT"/>
        </w:rPr>
      </w:pPr>
      <w:r w:rsidRPr="00092DB7">
        <w:rPr>
          <w:lang w:val="it-IT"/>
        </w:rPr>
        <w:t>Il diffusore può essere in PMMA opale (UGR&lt;20) o prismatizzato a bassa luminanza (UGR&lt;19), entrambi anti-UV UL94 e resistenti a filo incandescente fino a 650°C. La sicurezza fotobiologica è conforme alla IEC/TR 62778 e IEC 62471, classificata RG0, esente da rischi. L’apparecchio è progettato a temperatura superficiale limitata (EN 60598-2-24).</w:t>
      </w:r>
    </w:p>
    <w:p w14:paraId="418CE878" w14:textId="79F27CF6" w:rsidR="00092DB7" w:rsidRPr="00092DB7" w:rsidRDefault="00092DB7" w:rsidP="00092DB7">
      <w:pPr>
        <w:rPr>
          <w:lang w:val="it-IT"/>
        </w:rPr>
      </w:pPr>
      <w:r w:rsidRPr="00092DB7">
        <w:rPr>
          <w:lang w:val="it-IT"/>
        </w:rPr>
        <w:t>Il wattaggio standard varia da 12 W a 35 W, con flussi luminosi da 2.150 lm a 5.625 lm, alimentati a 300</w:t>
      </w:r>
      <w:r>
        <w:rPr>
          <w:lang w:val="it-IT"/>
        </w:rPr>
        <w:t>m</w:t>
      </w:r>
      <w:r w:rsidRPr="00092DB7">
        <w:rPr>
          <w:lang w:val="it-IT"/>
        </w:rPr>
        <w:t>A, 500mA o700 mA. La vita utile dei LED, testata secondo LM80, LM79 e TM21, è:</w:t>
      </w:r>
    </w:p>
    <w:p w14:paraId="1FAAFF11" w14:textId="0CE0A160" w:rsidR="00092DB7" w:rsidRPr="00092DB7" w:rsidRDefault="00092DB7" w:rsidP="00C94755">
      <w:pPr>
        <w:numPr>
          <w:ilvl w:val="0"/>
          <w:numId w:val="1"/>
        </w:numPr>
        <w:rPr>
          <w:lang w:val="it-IT"/>
        </w:rPr>
      </w:pPr>
      <w:r w:rsidRPr="00092DB7">
        <w:rPr>
          <w:lang w:val="it-IT"/>
        </w:rPr>
        <w:t>L80 B10 – 72.000 ore a 25°C</w:t>
      </w:r>
      <w:r w:rsidRPr="00092DB7">
        <w:rPr>
          <w:lang w:val="it-IT"/>
        </w:rPr>
        <w:t xml:space="preserve">; </w:t>
      </w:r>
      <w:r w:rsidRPr="00092DB7">
        <w:rPr>
          <w:lang w:val="it-IT"/>
        </w:rPr>
        <w:t>L80 B10 – 55.000 ore a 45°C</w:t>
      </w:r>
    </w:p>
    <w:p w14:paraId="7E07FDC6" w14:textId="77777777" w:rsidR="00092DB7" w:rsidRPr="00092DB7" w:rsidRDefault="00092DB7" w:rsidP="00092DB7">
      <w:pPr>
        <w:rPr>
          <w:lang w:val="it-IT"/>
        </w:rPr>
      </w:pPr>
      <w:r w:rsidRPr="00092DB7">
        <w:rPr>
          <w:lang w:val="it-IT"/>
        </w:rPr>
        <w:t>L’alimentazione elettronica supporta 220–240 V, 50/60 Hz, con cosφ 0,95 e distorsione armonica &lt;4%. Il driver integra protezioni secondo EN 61000-4-5: sovratensioni impulsive (4 kV in modalità comune, 2 kV in modalità differenziale), sovratensione &gt;285 V (spegnimento automatico), sovraccarico, cortocircuito, distacco neutro e sovratemperature con riduzione corrente NTC e distacco elettrico.</w:t>
      </w:r>
    </w:p>
    <w:p w14:paraId="139F8387" w14:textId="77777777" w:rsidR="00092DB7" w:rsidRPr="00092DB7" w:rsidRDefault="00092DB7" w:rsidP="00092DB7">
      <w:pPr>
        <w:rPr>
          <w:lang w:val="it-IT"/>
        </w:rPr>
      </w:pPr>
      <w:r w:rsidRPr="00092DB7">
        <w:rPr>
          <w:lang w:val="it-IT"/>
        </w:rPr>
        <w:t>Il logo “Made in Italy” è impresso a rilievo sul carter superiore, a conferma della reale produzione italiana. SWITCH è un prodotto ecocompatibile, con oltre l’80% dei componenti riciclabili e completamente smaltibile a fine vita, conforme ai requisiti CAM per l’illuminazione LED, garantendo efficienza energetica, lunga durata e basso impatto ambientale.</w:t>
      </w:r>
    </w:p>
    <w:p w14:paraId="6985896A" w14:textId="2A9A37AF" w:rsidR="00092DB7" w:rsidRPr="00092DB7" w:rsidRDefault="00092DB7" w:rsidP="00092DB7">
      <w:pPr>
        <w:rPr>
          <w:lang w:val="it-IT"/>
        </w:rPr>
      </w:pPr>
      <w:r w:rsidRPr="00092DB7">
        <w:rPr>
          <w:lang w:val="it-IT"/>
        </w:rPr>
        <w:t>Il prodotto è disponibile con alimentatore DALI</w:t>
      </w:r>
      <w:r>
        <w:rPr>
          <w:lang w:val="it-IT"/>
        </w:rPr>
        <w:t>/DALI2</w:t>
      </w:r>
      <w:r w:rsidRPr="00092DB7">
        <w:rPr>
          <w:lang w:val="it-IT"/>
        </w:rPr>
        <w:t>, modulo di emergenza 1h e 3h, conforme a EN 60598-2-22 per sistemi di emergenza centralizzati (CPSS). Può essere fornito con kit di sospensione o telaio da incasso per soffitti in cartongesso, ed è predisposto per alimentazione variabile.</w:t>
      </w:r>
    </w:p>
    <w:p w14:paraId="63383480" w14:textId="77777777" w:rsidR="00B57B8B" w:rsidRDefault="00092DB7" w:rsidP="00092DB7">
      <w:pPr>
        <w:rPr>
          <w:lang w:val="it-IT"/>
        </w:rPr>
      </w:pPr>
      <w:r w:rsidRPr="00092DB7">
        <w:rPr>
          <w:lang w:val="it-IT"/>
        </w:rPr>
        <w:t>SWITCH è certificato CE, RoHS, REACH. Il range operativo va da -25°C a +40°C, con garanzia standard di 3 anni, assicurando affidabilità e continuità di servizio negli ambienti professionali.</w:t>
      </w:r>
    </w:p>
    <w:p w14:paraId="6CF80328" w14:textId="77777777" w:rsidR="00B57B8B" w:rsidRDefault="00B57B8B">
      <w:pPr>
        <w:rPr>
          <w:lang w:val="it-IT"/>
        </w:rPr>
      </w:pPr>
      <w:r>
        <w:rPr>
          <w:lang w:val="it-IT"/>
        </w:rPr>
        <w:br w:type="page"/>
      </w:r>
    </w:p>
    <w:p w14:paraId="2761D26E" w14:textId="77777777" w:rsidR="00B57B8B" w:rsidRPr="00B57B8B" w:rsidRDefault="00B57B8B" w:rsidP="00B57B8B">
      <w:pPr>
        <w:rPr>
          <w:lang w:val="it-IT"/>
        </w:rPr>
      </w:pPr>
      <w:r w:rsidRPr="00B57B8B">
        <w:rPr>
          <w:lang w:val="it-IT"/>
        </w:rPr>
        <w:lastRenderedPageBreak/>
        <w:t>SWITCH is a LED lighting fixture entirely designed and manufactured in Italy, intended for recessed or surface-mounted installation on 600x600 mm modular ceilings, with a visible supporting structure. This device is ideal for representative areas, offices, and spaces with visual terminals, or generally for environments with demanding visual tasks, where soft and diffused lighting is required to ensure high visual comfort.</w:t>
      </w:r>
    </w:p>
    <w:p w14:paraId="6ED27B88" w14:textId="77777777" w:rsidR="00B57B8B" w:rsidRPr="00B57B8B" w:rsidRDefault="00B57B8B" w:rsidP="00B57B8B">
      <w:pPr>
        <w:rPr>
          <w:lang w:val="it-IT"/>
        </w:rPr>
      </w:pPr>
      <w:r w:rsidRPr="00B57B8B">
        <w:rPr>
          <w:lang w:val="it-IT"/>
        </w:rPr>
        <w:t>The fixture belongs to Protection Class I, providing electrical safety in all professional settings. The body is made of 0.8 mm thick steel sheet, while the upper housing for the wiring compartment is made of pre-painted 0.6 mm steel. The entire structure is finished with polyester powder coating, matte finish, RAL 9003 white, resistant to wear and chemical agents.</w:t>
      </w:r>
    </w:p>
    <w:p w14:paraId="1BDA0BBE" w14:textId="77777777" w:rsidR="00B57B8B" w:rsidRPr="00B57B8B" w:rsidRDefault="00B57B8B" w:rsidP="00B57B8B">
      <w:pPr>
        <w:rPr>
          <w:lang w:val="it-IT"/>
        </w:rPr>
      </w:pPr>
      <w:r w:rsidRPr="00B57B8B">
        <w:rPr>
          <w:lang w:val="it-IT"/>
        </w:rPr>
        <w:t>SWITCH offers an IP43 protection rating on the lower (visible) side and IP20 on the recessed upper side. Access to the 3/5-pole Push terminal block is via the open upper compartment, simplifying wiring operations. The passive dissipation system ensures long LED life without active maintenance.</w:t>
      </w:r>
    </w:p>
    <w:p w14:paraId="17012AE7" w14:textId="77777777" w:rsidR="00B57B8B" w:rsidRPr="00B57B8B" w:rsidRDefault="00B57B8B" w:rsidP="00B57B8B">
      <w:pPr>
        <w:rPr>
          <w:lang w:val="it-IT"/>
        </w:rPr>
      </w:pPr>
      <w:r w:rsidRPr="00B57B8B">
        <w:rPr>
          <w:lang w:val="it-IT"/>
        </w:rPr>
        <w:t>The LED modules use the B/C system to reduce shadows and glare, with a nominal color temperature (CCT) of 4000K, also available in 3000K, with initial color tolerance SDCM 3. The color rendering index (CRI) is &gt;80 (R9 &lt;50%), also available in CRI90. The light distribution is direct and symmetrical.</w:t>
      </w:r>
    </w:p>
    <w:p w14:paraId="22D7A035" w14:textId="77777777" w:rsidR="00B57B8B" w:rsidRPr="00B57B8B" w:rsidRDefault="00B57B8B" w:rsidP="00B57B8B">
      <w:pPr>
        <w:rPr>
          <w:lang w:val="it-IT"/>
        </w:rPr>
      </w:pPr>
      <w:r w:rsidRPr="00B57B8B">
        <w:rPr>
          <w:lang w:val="it-IT"/>
        </w:rPr>
        <w:t>The diffuser can be opal PMMA (UGR&lt;20) or prismatic with low luminance (UGR&lt;19), both UV-resistant UL94 and incandescent wire resistant up to 650°C. Photobiological safety complies with IEC/TR 62778 and IEC 62471, classified as RG0 (risk-free). The fixture is designed with a limited surface temperature (EN 60598-2-24).</w:t>
      </w:r>
    </w:p>
    <w:p w14:paraId="4529E540" w14:textId="77777777" w:rsidR="00B57B8B" w:rsidRPr="00B57B8B" w:rsidRDefault="00B57B8B" w:rsidP="00B57B8B">
      <w:pPr>
        <w:rPr>
          <w:lang w:val="it-IT"/>
        </w:rPr>
      </w:pPr>
      <w:r w:rsidRPr="00B57B8B">
        <w:rPr>
          <w:lang w:val="it-IT"/>
        </w:rPr>
        <w:t>Standard power ranges from 12 W to 35 W, with luminous flux from 2,150 lm to 5,625 lm, powered at 300 mA, 500 mA, or 700 mA. LED life tested according to LM80, LM79, and TM21:</w:t>
      </w:r>
    </w:p>
    <w:p w14:paraId="5BC2973F" w14:textId="65979D9F" w:rsidR="00B57B8B" w:rsidRPr="00B57B8B" w:rsidRDefault="00B57B8B" w:rsidP="00B57B8B">
      <w:pPr>
        <w:rPr>
          <w:lang w:val="it-IT"/>
        </w:rPr>
      </w:pPr>
      <w:r w:rsidRPr="00B57B8B">
        <w:rPr>
          <w:lang w:val="it-IT"/>
        </w:rPr>
        <w:t>L80 B10 – 72,000 hours at 25°C</w:t>
      </w:r>
      <w:r w:rsidRPr="00B57B8B">
        <w:rPr>
          <w:lang w:val="it-IT"/>
        </w:rPr>
        <w:t xml:space="preserve">; </w:t>
      </w:r>
      <w:r w:rsidRPr="00B57B8B">
        <w:rPr>
          <w:lang w:val="it-IT"/>
        </w:rPr>
        <w:t>L80 B10 – 55,000 hours at 45°C</w:t>
      </w:r>
    </w:p>
    <w:p w14:paraId="53312354" w14:textId="77777777" w:rsidR="00B57B8B" w:rsidRPr="00B57B8B" w:rsidRDefault="00B57B8B" w:rsidP="00B57B8B">
      <w:pPr>
        <w:rPr>
          <w:lang w:val="it-IT"/>
        </w:rPr>
      </w:pPr>
      <w:r w:rsidRPr="00B57B8B">
        <w:rPr>
          <w:lang w:val="it-IT"/>
        </w:rPr>
        <w:t>The electronic power supply supports 220–240 V, 50/60 Hz, with cosφ 0.95 and total harmonic distortion &lt;4%. The driver includes complete protections according to EN 61000-4-5: surge voltage (4 kV common mode, 2 kV differential mode), overvoltage &gt;285 V (automatic shutdown), overload, short circuit, neutral disconnection, and overtemperature with NTC current reduction and electrical disconnection.</w:t>
      </w:r>
    </w:p>
    <w:p w14:paraId="1F252662" w14:textId="77777777" w:rsidR="00B57B8B" w:rsidRPr="00B57B8B" w:rsidRDefault="00B57B8B" w:rsidP="00B57B8B">
      <w:pPr>
        <w:rPr>
          <w:lang w:val="it-IT"/>
        </w:rPr>
      </w:pPr>
      <w:r w:rsidRPr="00B57B8B">
        <w:rPr>
          <w:lang w:val="it-IT"/>
        </w:rPr>
        <w:t>The “Made in Italy” logo is embossed on the upper housing, confirming the Italian production. SWITCH is an eco-friendly product, with over 80% recyclable components and fully disposable at the end of life, ensuring energy efficiency, long life, and low environmental impact.</w:t>
      </w:r>
    </w:p>
    <w:p w14:paraId="6F3E4169" w14:textId="77777777" w:rsidR="00B57B8B" w:rsidRPr="00B57B8B" w:rsidRDefault="00B57B8B" w:rsidP="00B57B8B">
      <w:pPr>
        <w:rPr>
          <w:lang w:val="it-IT"/>
        </w:rPr>
      </w:pPr>
      <w:r w:rsidRPr="00B57B8B">
        <w:rPr>
          <w:lang w:val="it-IT"/>
        </w:rPr>
        <w:t>The product is available with DALI/DALI2 driver, 1h and 3h emergency module compliant with EN 60598-2-22 for centralized emergency systems (CPSS). It can be supplied with suspension kit or recessed frame for drywall ceilings and is compatible with variable power supply.</w:t>
      </w:r>
    </w:p>
    <w:p w14:paraId="426041BF" w14:textId="4483788A" w:rsidR="00B57B8B" w:rsidRPr="00B57B8B" w:rsidRDefault="00B57B8B" w:rsidP="00B57B8B">
      <w:pPr>
        <w:rPr>
          <w:lang w:val="it-IT"/>
        </w:rPr>
      </w:pPr>
      <w:r w:rsidRPr="00B57B8B">
        <w:rPr>
          <w:lang w:val="it-IT"/>
        </w:rPr>
        <w:t>SWITCH is certified CE, RoHS, REACH. Operating range: -25°C to +40°C, with a standard 3-year warranty, ensuring reliability and continuity of service in professional environments.</w:t>
      </w:r>
    </w:p>
    <w:p w14:paraId="02B42658" w14:textId="77777777" w:rsidR="00B57B8B" w:rsidRPr="00B57B8B" w:rsidRDefault="00B57B8B">
      <w:pPr>
        <w:rPr>
          <w:lang w:val="it-IT"/>
        </w:rPr>
      </w:pPr>
      <w:r w:rsidRPr="00B57B8B">
        <w:rPr>
          <w:lang w:val="it-IT"/>
        </w:rPr>
        <w:br w:type="page"/>
      </w:r>
    </w:p>
    <w:p w14:paraId="2950D279" w14:textId="77777777" w:rsidR="00B57B8B" w:rsidRPr="00B57B8B" w:rsidRDefault="00B57B8B" w:rsidP="00B57B8B">
      <w:pPr>
        <w:rPr>
          <w:lang w:val="it-IT"/>
        </w:rPr>
      </w:pPr>
      <w:r w:rsidRPr="00B57B8B">
        <w:rPr>
          <w:lang w:val="it-IT"/>
        </w:rPr>
        <w:lastRenderedPageBreak/>
        <w:t>SWITCH est un luminaire LED entièrement conçu et fabriqué en Italie, destiné à une installation encastrée ou en saillie sur des plafonds modulaires de 600x600 mm, avec structure portante apparente. Ce dispositif est idéal pour les espaces de représentation, les bureaux et les zones avec terminaux visuels, ou pour tout environnement nécessitant un éclairage doux et diffus, garantissant un confort visuel élevé.</w:t>
      </w:r>
    </w:p>
    <w:p w14:paraId="1CA72521" w14:textId="77777777" w:rsidR="00B57B8B" w:rsidRPr="00B57B8B" w:rsidRDefault="00B57B8B" w:rsidP="00B57B8B">
      <w:pPr>
        <w:rPr>
          <w:lang w:val="it-IT"/>
        </w:rPr>
      </w:pPr>
      <w:r w:rsidRPr="00B57B8B">
        <w:rPr>
          <w:lang w:val="it-IT"/>
        </w:rPr>
        <w:t>Le luminaire appartient à la Classe de protection I, assurant la sécurité électrique dans tous les environnements professionnels. Le corps est en tôle d’acier de 0,8 mm d’épaisseur, tandis que le coffret supérieur pour le câblage est en acier pré-peint de 0,6 mm. L’ensemble de la structure est revêtu de peinture en poudre polyester, finition mate, blanc RAL 9003, résistant à l’usure et aux agents chimiques.</w:t>
      </w:r>
    </w:p>
    <w:p w14:paraId="53482D2B" w14:textId="77777777" w:rsidR="00B57B8B" w:rsidRPr="00B57B8B" w:rsidRDefault="00B57B8B" w:rsidP="00B57B8B">
      <w:pPr>
        <w:rPr>
          <w:lang w:val="it-IT"/>
        </w:rPr>
      </w:pPr>
      <w:r w:rsidRPr="00B57B8B">
        <w:rPr>
          <w:lang w:val="it-IT"/>
        </w:rPr>
        <w:t>SWITCH offre un indice de protection IP43 sur la face inférieure (visible) et IP20 sur la face supérieure encastrée. L’accès à la borne 3/5 pôles Push se fait par le compartiment supérieur ouvert, simplifiant les opérations de câblage. Le système de dissipation passive garantit une longue durée de vie des LED sans maintenance active.</w:t>
      </w:r>
    </w:p>
    <w:p w14:paraId="12F99DB8" w14:textId="77777777" w:rsidR="00B57B8B" w:rsidRPr="00B57B8B" w:rsidRDefault="00B57B8B" w:rsidP="00B57B8B">
      <w:pPr>
        <w:rPr>
          <w:lang w:val="it-IT"/>
        </w:rPr>
      </w:pPr>
      <w:r w:rsidRPr="00B57B8B">
        <w:rPr>
          <w:lang w:val="it-IT"/>
        </w:rPr>
        <w:t>Les modules LED sont conçus avec le système B/C pour réduire les ombres et les reflets, avec une température de couleur nominale (CCT) de 4000K, également disponible en 3000K, avec une tolérance initiale SDCM 3. L’indice de rendu des couleurs (IRC) est &gt;80 (R9 &lt;50%), disponible également en version CRI90. La distribution lumineuse est directe et symétrique.</w:t>
      </w:r>
    </w:p>
    <w:p w14:paraId="0D24602F" w14:textId="77777777" w:rsidR="00B57B8B" w:rsidRPr="00B57B8B" w:rsidRDefault="00B57B8B" w:rsidP="00B57B8B">
      <w:pPr>
        <w:rPr>
          <w:lang w:val="it-IT"/>
        </w:rPr>
      </w:pPr>
      <w:r w:rsidRPr="00B57B8B">
        <w:rPr>
          <w:lang w:val="it-IT"/>
        </w:rPr>
        <w:t>Le diffuseur peut être en PMMA opale (UGR&lt;20) ou prismatique à faible luminance (UGR&lt;19), tous deux anti-UV UL94 et résistants au fil incandescent jusqu’à 650°C. La sécurité photobiologique est conforme à IEC/TR 62778 et IEC 62471, classée RG0 (sans risque). Le luminaire est conçu avec une température de surface limitée (EN 60598-2-24).</w:t>
      </w:r>
    </w:p>
    <w:p w14:paraId="478A915D" w14:textId="77777777" w:rsidR="00B57B8B" w:rsidRPr="00B57B8B" w:rsidRDefault="00B57B8B" w:rsidP="00B57B8B">
      <w:pPr>
        <w:rPr>
          <w:lang w:val="it-IT"/>
        </w:rPr>
      </w:pPr>
      <w:r w:rsidRPr="00B57B8B">
        <w:rPr>
          <w:lang w:val="it-IT"/>
        </w:rPr>
        <w:t>La puissance standard varie de 12 W à 35 W, avec un flux lumineux de 2 150 lm à 5 625 lm, alimenté à 300 mA, 500 mA ou 700 mA. La durée de vie des LED, testée selon LM80, LM79 et TM21 :</w:t>
      </w:r>
    </w:p>
    <w:p w14:paraId="148355D4" w14:textId="2F948C2C" w:rsidR="00B57B8B" w:rsidRPr="00B57B8B" w:rsidRDefault="00B57B8B" w:rsidP="00B57B8B">
      <w:pPr>
        <w:tabs>
          <w:tab w:val="num" w:pos="720"/>
        </w:tabs>
        <w:rPr>
          <w:lang w:val="it-IT"/>
        </w:rPr>
      </w:pPr>
      <w:r w:rsidRPr="00B57B8B">
        <w:rPr>
          <w:lang w:val="it-IT"/>
        </w:rPr>
        <w:t>L80 B10 – 72 000 heures à 25°C</w:t>
      </w:r>
      <w:r w:rsidRPr="00B57B8B">
        <w:rPr>
          <w:lang w:val="it-IT"/>
        </w:rPr>
        <w:t xml:space="preserve">; </w:t>
      </w:r>
      <w:r w:rsidRPr="00B57B8B">
        <w:rPr>
          <w:lang w:val="it-IT"/>
        </w:rPr>
        <w:t>L80 B10 – 55 000 heures à 45°C</w:t>
      </w:r>
    </w:p>
    <w:p w14:paraId="0D8058AC" w14:textId="77777777" w:rsidR="00B57B8B" w:rsidRPr="00B57B8B" w:rsidRDefault="00B57B8B" w:rsidP="00B57B8B">
      <w:pPr>
        <w:rPr>
          <w:lang w:val="it-IT"/>
        </w:rPr>
      </w:pPr>
      <w:r w:rsidRPr="00B57B8B">
        <w:rPr>
          <w:lang w:val="it-IT"/>
        </w:rPr>
        <w:t>L’alimentation électronique supporte 220–240 V, 50/60 Hz, avec cosφ 0,95 et distorsion harmonique &lt;4%. Le driver intègre des protections complètes selon EN 61000-4-5 : surtension (4 kV mode commun, 2 kV mode différentiel), sur-tension &gt;285 V (arrêt automatique), surcharge, court-circuit, coupure du neutre et surchauffe avec réduction de courant NTC et coupure électrique.</w:t>
      </w:r>
    </w:p>
    <w:p w14:paraId="0FD669DF" w14:textId="77777777" w:rsidR="00B57B8B" w:rsidRPr="00B57B8B" w:rsidRDefault="00B57B8B" w:rsidP="00B57B8B">
      <w:pPr>
        <w:rPr>
          <w:lang w:val="it-IT"/>
        </w:rPr>
      </w:pPr>
      <w:r w:rsidRPr="00B57B8B">
        <w:rPr>
          <w:lang w:val="it-IT"/>
        </w:rPr>
        <w:t>Le logo “Made in Italy” est embossé sur le coffret supérieur, confirmant la production italienne. SWITCH est un produit écologique, avec plus de 80 % de composants recyclables et entièrement recyclable en fin de vie, garantissant efficacité énergétique, longue durée et faible impact environnemental.</w:t>
      </w:r>
    </w:p>
    <w:p w14:paraId="2FA84A02" w14:textId="77777777" w:rsidR="00B57B8B" w:rsidRPr="00B57B8B" w:rsidRDefault="00B57B8B" w:rsidP="00B57B8B">
      <w:pPr>
        <w:rPr>
          <w:lang w:val="it-IT"/>
        </w:rPr>
      </w:pPr>
      <w:r w:rsidRPr="00B57B8B">
        <w:rPr>
          <w:lang w:val="it-IT"/>
        </w:rPr>
        <w:t>Le produit est disponible avec alimentation DALI/DALI2, module de secours 1h et 3h conforme à EN 60598-2-22 pour systèmes d’urgence centralisés (CPSS). Il peut être fourni avec kit de suspension ou cadre encastré pour plafond en plaques de plâtre, et est compatible avec alimentation variable.</w:t>
      </w:r>
    </w:p>
    <w:p w14:paraId="662BF8D4" w14:textId="0573BA4A" w:rsidR="00B57B8B" w:rsidRPr="00B57B8B" w:rsidRDefault="00B57B8B" w:rsidP="00B57B8B">
      <w:pPr>
        <w:rPr>
          <w:lang w:val="it-IT"/>
        </w:rPr>
      </w:pPr>
      <w:r w:rsidRPr="00B57B8B">
        <w:rPr>
          <w:lang w:val="it-IT"/>
        </w:rPr>
        <w:t>SWITCH est certifié CE, RoHS, REACH. Plage de fonctionnement : -25°C à +40°C, avec garantie standard de 3 ans, assurant fiabilité et continuité de service dans les environnements professionnels.</w:t>
      </w:r>
    </w:p>
    <w:p w14:paraId="43BE4F3F" w14:textId="77777777" w:rsidR="00B57B8B" w:rsidRPr="00B57B8B" w:rsidRDefault="00B57B8B">
      <w:pPr>
        <w:rPr>
          <w:lang w:val="it-IT"/>
        </w:rPr>
      </w:pPr>
      <w:r w:rsidRPr="00B57B8B">
        <w:rPr>
          <w:lang w:val="it-IT"/>
        </w:rPr>
        <w:br w:type="page"/>
      </w:r>
    </w:p>
    <w:p w14:paraId="62A3E3D9" w14:textId="77777777" w:rsidR="00B57B8B" w:rsidRPr="00B57B8B" w:rsidRDefault="00B57B8B" w:rsidP="00B57B8B">
      <w:pPr>
        <w:rPr>
          <w:lang w:val="it-IT"/>
        </w:rPr>
      </w:pPr>
      <w:r w:rsidRPr="00B57B8B">
        <w:rPr>
          <w:lang w:val="it-IT"/>
        </w:rPr>
        <w:lastRenderedPageBreak/>
        <w:t>SWITCH ist ein LED-Leuchtenkörper, der vollständig in Italien entworfen und hergestellt wurde, für den Einbau oder die Aufputzmontage auf modularen 600x600 mm Decken mit sichtbarer Tragstruktur. Dieses Gerät eignet sich ideal für Repräsentationsräume, Büros und Bereiche mit Bildschirmen oder allgemein für Umgebungen mit anspruchsvollen Sehaufgaben, in denen weiches, diffuses Licht für hohen visuellen Komfort erforderlich ist.</w:t>
      </w:r>
    </w:p>
    <w:p w14:paraId="4468F896" w14:textId="77777777" w:rsidR="00B57B8B" w:rsidRPr="00B57B8B" w:rsidRDefault="00B57B8B" w:rsidP="00B57B8B">
      <w:pPr>
        <w:rPr>
          <w:lang w:val="it-IT"/>
        </w:rPr>
      </w:pPr>
      <w:r w:rsidRPr="00B57B8B">
        <w:rPr>
          <w:lang w:val="it-IT"/>
        </w:rPr>
        <w:t>Die Leuchte gehört zur Schutzklasse I und gewährleistet elektrische Sicherheit in allen professionellen Umgebungen. Das Gehäuse besteht aus 0,8 mm dickem Stahlblech, während das obere Gehäuse für den Anschlussraum aus 0,6 mm vorlackiertem Stahl besteht. Die gesamte Struktur ist mit Polyester-Pulverbeschichtung, matter Oberfläche, RAL 9003 Weiß, versehen, beständig gegen Abnutzung und chemische Einflüsse.</w:t>
      </w:r>
    </w:p>
    <w:p w14:paraId="0A157CE5" w14:textId="77777777" w:rsidR="00B57B8B" w:rsidRPr="00B57B8B" w:rsidRDefault="00B57B8B" w:rsidP="00B57B8B">
      <w:pPr>
        <w:rPr>
          <w:lang w:val="it-IT"/>
        </w:rPr>
      </w:pPr>
      <w:r w:rsidRPr="00B57B8B">
        <w:rPr>
          <w:lang w:val="it-IT"/>
        </w:rPr>
        <w:t>SWITCH bietet einen Schutzgrad IP43 auf der unteren (sichtbaren) Seite und IP20 auf der oberen, eingelassenen Seite. Der Zugang zur 3/5-poligen Push-Klemme erfolgt über das offene obere Fach, was die Verdrahtung erleichtert. Das passive Kühlsystem sorgt für eine lange Lebensdauer der LEDs ohne aktive Wartung.</w:t>
      </w:r>
    </w:p>
    <w:p w14:paraId="75650DF7" w14:textId="77777777" w:rsidR="00B57B8B" w:rsidRPr="00B57B8B" w:rsidRDefault="00B57B8B" w:rsidP="00B57B8B">
      <w:pPr>
        <w:rPr>
          <w:lang w:val="it-IT"/>
        </w:rPr>
      </w:pPr>
      <w:r w:rsidRPr="00B57B8B">
        <w:rPr>
          <w:lang w:val="it-IT"/>
        </w:rPr>
        <w:t>Die LED-Module sind mit dem B/C-System zur Reduzierung von Schatten und Blendung ausgestattet, mit Nennfarbtemperatur (CCT) 4000K, auch verfügbar in 3000K, mit anfänglicher Farbgenauigkeit SDCM 3. Der Farbwiedergabeindex (CRI) beträgt &gt;80 (R9 &lt;50%), ebenfalls als CRI90 verfügbar. Die Lichtverteilung ist direkt und symmetrisch.</w:t>
      </w:r>
    </w:p>
    <w:p w14:paraId="40D5C673" w14:textId="77777777" w:rsidR="00B57B8B" w:rsidRPr="00B57B8B" w:rsidRDefault="00B57B8B" w:rsidP="00B57B8B">
      <w:pPr>
        <w:rPr>
          <w:lang w:val="it-IT"/>
        </w:rPr>
      </w:pPr>
      <w:r w:rsidRPr="00B57B8B">
        <w:rPr>
          <w:lang w:val="it-IT"/>
        </w:rPr>
        <w:t>Der Diffusor kann aus opalem PMMA (UGR&lt;20) oder prismatisch mit niedriger Leuchtdichte (UGR&lt;19) bestehen, beide UV-beständig UL94 und widerstandsfähig gegen Glühdraht bis 650°C. Die photobiologische Sicherheit entspricht IEC/TR 62778 und IEC 62471, klassifiziert als RG0 (risikofrei). Die Leuchte ist für begrenzte Oberflächentemperaturen ausgelegt (EN 60598-2-24).</w:t>
      </w:r>
    </w:p>
    <w:p w14:paraId="642AFE38" w14:textId="77777777" w:rsidR="00B57B8B" w:rsidRPr="00B57B8B" w:rsidRDefault="00B57B8B" w:rsidP="00B57B8B">
      <w:pPr>
        <w:rPr>
          <w:lang w:val="it-IT"/>
        </w:rPr>
      </w:pPr>
      <w:r w:rsidRPr="00B57B8B">
        <w:rPr>
          <w:lang w:val="it-IT"/>
        </w:rPr>
        <w:t>Die Standardleistung reicht von 12 W bis 35 W, mit Lichtstrom von 2.150 lm bis 5.625 lm, betrieben mit 300 mA, 500 mA oder 700 mA. LED-Lebensdauer getestet nach LM80, LM79 und TM21:</w:t>
      </w:r>
    </w:p>
    <w:p w14:paraId="025A41CE" w14:textId="36AC4A53" w:rsidR="00B57B8B" w:rsidRPr="00B57B8B" w:rsidRDefault="00B57B8B" w:rsidP="00B57B8B">
      <w:pPr>
        <w:tabs>
          <w:tab w:val="num" w:pos="720"/>
        </w:tabs>
        <w:rPr>
          <w:lang w:val="it-IT"/>
        </w:rPr>
      </w:pPr>
      <w:r w:rsidRPr="00B57B8B">
        <w:rPr>
          <w:lang w:val="it-IT"/>
        </w:rPr>
        <w:t>L80 B10 – 72.000 Stunden bei 25°C</w:t>
      </w:r>
      <w:r w:rsidRPr="00B57B8B">
        <w:rPr>
          <w:lang w:val="it-IT"/>
        </w:rPr>
        <w:t xml:space="preserve">; </w:t>
      </w:r>
      <w:r w:rsidRPr="00B57B8B">
        <w:rPr>
          <w:lang w:val="it-IT"/>
        </w:rPr>
        <w:t>L80 B10 – 55.000 Stunden bei 45°C</w:t>
      </w:r>
    </w:p>
    <w:p w14:paraId="5B9B2F16" w14:textId="77777777" w:rsidR="00B57B8B" w:rsidRPr="00B57B8B" w:rsidRDefault="00B57B8B" w:rsidP="00B57B8B">
      <w:pPr>
        <w:rPr>
          <w:lang w:val="it-IT"/>
        </w:rPr>
      </w:pPr>
      <w:r w:rsidRPr="00B57B8B">
        <w:rPr>
          <w:lang w:val="it-IT"/>
        </w:rPr>
        <w:t>Das elektronische Netzteil unterstützt 220–240 V, 50/60 Hz, mit cosφ 0,95 und harmonischer Verzerrung &lt;4%. Der Treiber verfügt über umfassenden Schutz nach EN 61000-4-5: Überspannung (4 kV Gleichtakt, 2 kV Differenzmodus), Überspannung &gt;285 V (automatische Abschaltung), Überlast, Kurzschluss, Neutralleitertrennung und Übertemperatur mit NTC-Stromreduzierung und elektrischer Trennung.</w:t>
      </w:r>
    </w:p>
    <w:p w14:paraId="6B6A421F" w14:textId="77777777" w:rsidR="00B57B8B" w:rsidRPr="00B57B8B" w:rsidRDefault="00B57B8B" w:rsidP="00B57B8B">
      <w:pPr>
        <w:rPr>
          <w:lang w:val="it-IT"/>
        </w:rPr>
      </w:pPr>
      <w:r w:rsidRPr="00B57B8B">
        <w:rPr>
          <w:lang w:val="it-IT"/>
        </w:rPr>
        <w:t>Das “Made in Italy” Logo ist auf dem oberen Gehäuse geprägt und bestätigt die italienische Fertigung. SWITCH ist ein umweltfreundliches Produkt mit über 80% recycelbaren Komponenten, vollständig am Ende der Lebensdauer recycelbar, energieeffizient, langlebig und umweltfreundlich.</w:t>
      </w:r>
    </w:p>
    <w:p w14:paraId="66779C04" w14:textId="77777777" w:rsidR="00B57B8B" w:rsidRPr="00B57B8B" w:rsidRDefault="00B57B8B" w:rsidP="00B57B8B">
      <w:pPr>
        <w:rPr>
          <w:lang w:val="it-IT"/>
        </w:rPr>
      </w:pPr>
      <w:r w:rsidRPr="00B57B8B">
        <w:rPr>
          <w:lang w:val="it-IT"/>
        </w:rPr>
        <w:t>Erhältlich mit DALI/DALI2-Treiber, 1h- und 3h-Notmodul gemäß EN 60598-2-22 für zentrale Notstromsysteme (CPSS). Lieferbar mit Abhängeset oder Einbaurahmen für Gipskartondecken, geeignet für variable Stromversorgung.</w:t>
      </w:r>
    </w:p>
    <w:p w14:paraId="15A92FEE" w14:textId="3FD020D8" w:rsidR="00B57B8B" w:rsidRPr="00B57B8B" w:rsidRDefault="00B57B8B" w:rsidP="00B57B8B">
      <w:pPr>
        <w:rPr>
          <w:lang w:val="it-IT"/>
        </w:rPr>
      </w:pPr>
      <w:r w:rsidRPr="00B57B8B">
        <w:rPr>
          <w:lang w:val="it-IT"/>
        </w:rPr>
        <w:t>SWITCH ist zertifiziert CE, RoHS, REACH. Betriebstemperaturbereich: -25°C bis +40°C, mit 3 Jahren Standardgarantie, für Zuverlässigkeit und kontinuierlichen Betrieb in professionellen Umgebungen.</w:t>
      </w:r>
    </w:p>
    <w:p w14:paraId="2E88CF9E" w14:textId="77777777" w:rsidR="00B57B8B" w:rsidRPr="00B57B8B" w:rsidRDefault="00B57B8B">
      <w:pPr>
        <w:rPr>
          <w:lang w:val="it-IT"/>
        </w:rPr>
      </w:pPr>
      <w:r w:rsidRPr="00B57B8B">
        <w:rPr>
          <w:lang w:val="it-IT"/>
        </w:rPr>
        <w:br w:type="page"/>
      </w:r>
    </w:p>
    <w:p w14:paraId="32834696" w14:textId="77777777" w:rsidR="00B57B8B" w:rsidRPr="00B57B8B" w:rsidRDefault="00B57B8B" w:rsidP="00B57B8B">
      <w:pPr>
        <w:rPr>
          <w:lang w:val="it-IT"/>
        </w:rPr>
      </w:pPr>
      <w:r w:rsidRPr="00B57B8B">
        <w:rPr>
          <w:lang w:val="it-IT"/>
        </w:rPr>
        <w:lastRenderedPageBreak/>
        <w:t>SWITCH es un dispositivo de iluminación LED completamente diseñado y fabricado en Italia, pensado para instalación empotrada o en superficie en techos modulares de 600x600 mm, con estructura portante visible. Este dispositivo es ideal para áreas representativas, oficinas y espacios con terminales de visualización, o en general para entornos con tareas visuales exigentes, donde se requiere una luz suave y difusa que garantice un alto confort visual.</w:t>
      </w:r>
    </w:p>
    <w:p w14:paraId="7137AC99" w14:textId="77777777" w:rsidR="00B57B8B" w:rsidRPr="00B57B8B" w:rsidRDefault="00B57B8B" w:rsidP="00B57B8B">
      <w:pPr>
        <w:rPr>
          <w:lang w:val="it-IT"/>
        </w:rPr>
      </w:pPr>
      <w:r w:rsidRPr="00B57B8B">
        <w:rPr>
          <w:lang w:val="it-IT"/>
        </w:rPr>
        <w:t>El equipo pertenece a la Clase de protección I, asegurando seguridad eléctrica en todos los entornos profesionales. El cuerpo está fabricado en chapa de acero de 0,8 mm de espesor, mientras que la carcasa superior para el compartimento de cableado está hecha de acero pre-pintado de 0,6 mm. Toda la estructura está acabada con pintura en polvo de poliéster, acabado mate, color blanco RAL 9003, resistente al desgaste y a los agentes químicos.</w:t>
      </w:r>
    </w:p>
    <w:p w14:paraId="7FE56E0D" w14:textId="77777777" w:rsidR="00B57B8B" w:rsidRPr="00B57B8B" w:rsidRDefault="00B57B8B" w:rsidP="00B57B8B">
      <w:pPr>
        <w:rPr>
          <w:lang w:val="it-IT"/>
        </w:rPr>
      </w:pPr>
      <w:r w:rsidRPr="00B57B8B">
        <w:rPr>
          <w:lang w:val="it-IT"/>
        </w:rPr>
        <w:t>SWITCH ofrece un grado de protección IP43 en el lado inferior (visible) y IP20 en el lado superior empotrado. El acceso al bloque de bornes de 3/5 polos Push se realiza a través del compartimento superior abierto, facilitando las operaciones de cableado. El sistema de disipación pasiva garantiza una larga vida útil de los LED sin mantenimiento activo.</w:t>
      </w:r>
    </w:p>
    <w:p w14:paraId="1FBBEE52" w14:textId="77777777" w:rsidR="00B57B8B" w:rsidRPr="00B57B8B" w:rsidRDefault="00B57B8B" w:rsidP="00B57B8B">
      <w:pPr>
        <w:rPr>
          <w:lang w:val="it-IT"/>
        </w:rPr>
      </w:pPr>
      <w:r w:rsidRPr="00B57B8B">
        <w:rPr>
          <w:lang w:val="it-IT"/>
        </w:rPr>
        <w:t>Los módulos LED están fabricados con el sistema B/C para reducir sombras y reflejos, con temperatura de color nominal (CCT) de 4000K, también disponible en 3000K, con tolerancia inicial de color SDCM 3. El índice de reproducción cromática (CRI) es &gt;80 (R9 &lt;50%), también disponible en versión CRI90. La distribución de luz es directa y simétrica.</w:t>
      </w:r>
    </w:p>
    <w:p w14:paraId="07B29489" w14:textId="77777777" w:rsidR="00B57B8B" w:rsidRPr="00B57B8B" w:rsidRDefault="00B57B8B" w:rsidP="00B57B8B">
      <w:pPr>
        <w:rPr>
          <w:lang w:val="it-IT"/>
        </w:rPr>
      </w:pPr>
      <w:r w:rsidRPr="00B57B8B">
        <w:rPr>
          <w:lang w:val="it-IT"/>
        </w:rPr>
        <w:t>El difusor puede ser de PMMA opal (UGR&lt;20) o prismático de baja luminancia (UGR&lt;19), ambos resistentes a los rayos UV UL94 y al hilo incandescente hasta 650°C. La seguridad fotobiológica cumple con IEC/TR 62778 e IEC 62471, clasificada como RG0 (sin riesgo). El aparato está diseñado con temperatura superficial limitada (EN 60598-2-24).</w:t>
      </w:r>
    </w:p>
    <w:p w14:paraId="68F90FF4" w14:textId="77777777" w:rsidR="00B57B8B" w:rsidRPr="00B57B8B" w:rsidRDefault="00B57B8B" w:rsidP="00B57B8B">
      <w:pPr>
        <w:rPr>
          <w:lang w:val="it-IT"/>
        </w:rPr>
      </w:pPr>
      <w:r w:rsidRPr="00B57B8B">
        <w:rPr>
          <w:lang w:val="it-IT"/>
        </w:rPr>
        <w:t>La potencia estándar varía de 12 W a 35 W, con flujo luminoso de 2.150 lm a 5.625 lm, alimentado a 300 mA, 500 mA o 700 mA. La vida útil de los LED, probada según LM80, LM79 y TM21:</w:t>
      </w:r>
    </w:p>
    <w:p w14:paraId="501DB5F5" w14:textId="602E64C5" w:rsidR="00B57B8B" w:rsidRPr="00B57B8B" w:rsidRDefault="00B57B8B" w:rsidP="00B57B8B">
      <w:pPr>
        <w:rPr>
          <w:lang w:val="it-IT"/>
        </w:rPr>
      </w:pPr>
      <w:r w:rsidRPr="00B57B8B">
        <w:rPr>
          <w:lang w:val="it-IT"/>
        </w:rPr>
        <w:t>L80 B10 – 72.000 horas a 25°C</w:t>
      </w:r>
      <w:r w:rsidRPr="00B57B8B">
        <w:rPr>
          <w:lang w:val="it-IT"/>
        </w:rPr>
        <w:t xml:space="preserve">; </w:t>
      </w:r>
      <w:r w:rsidRPr="00B57B8B">
        <w:rPr>
          <w:lang w:val="it-IT"/>
        </w:rPr>
        <w:t>L80 B10 – 55.000 horas a 45°C</w:t>
      </w:r>
    </w:p>
    <w:p w14:paraId="1EDA4D0D" w14:textId="77777777" w:rsidR="00B57B8B" w:rsidRPr="00B57B8B" w:rsidRDefault="00B57B8B" w:rsidP="00B57B8B">
      <w:pPr>
        <w:rPr>
          <w:lang w:val="it-IT"/>
        </w:rPr>
      </w:pPr>
      <w:r w:rsidRPr="00B57B8B">
        <w:rPr>
          <w:lang w:val="it-IT"/>
        </w:rPr>
        <w:t>La alimentación electrónica soporta 220–240 V, 50/60 Hz, con cosφ 0,95 y distorsión armónica &lt;4%. El driver integra protecciones completas según EN 61000-4-5: sobretensiones impulsivas (4 kV modo común, 2 kV modo diferencial), sobretensión &gt;285 V (apagado automático), sobrecarga, cortocircuito, desconexión del neutro y sobretemperatura con reducción de corriente NTC y desconexión eléctrica.</w:t>
      </w:r>
    </w:p>
    <w:p w14:paraId="37CAA56B" w14:textId="77777777" w:rsidR="00B57B8B" w:rsidRPr="00B57B8B" w:rsidRDefault="00B57B8B" w:rsidP="00B57B8B">
      <w:pPr>
        <w:rPr>
          <w:lang w:val="it-IT"/>
        </w:rPr>
      </w:pPr>
      <w:r w:rsidRPr="00B57B8B">
        <w:rPr>
          <w:lang w:val="it-IT"/>
        </w:rPr>
        <w:t>El logotipo “Made in Italy” está estampado en relieve en la carcasa superior, confirmando la producción italiana. SWITCH es un producto ecológico, con más del 80% de componentes reciclables y completamente reciclable al final de su vida útil, garantizando eficiencia energética, larga duración y bajo impacto ambiental.</w:t>
      </w:r>
    </w:p>
    <w:p w14:paraId="7438CE76" w14:textId="77777777" w:rsidR="00B57B8B" w:rsidRPr="00B57B8B" w:rsidRDefault="00B57B8B" w:rsidP="00B57B8B">
      <w:pPr>
        <w:rPr>
          <w:lang w:val="it-IT"/>
        </w:rPr>
      </w:pPr>
      <w:r w:rsidRPr="00B57B8B">
        <w:rPr>
          <w:lang w:val="it-IT"/>
        </w:rPr>
        <w:t>El producto está disponible con driver DALI/DALI2, módulo de emergencia 1h y 3h conforme a EN 60598-2-22 para sistemas de emergencia centralizados (CPSS). Puede suministrarse con kit de suspensión o marco empotrado para techos de pladur, y es compatible con alimentación variable.</w:t>
      </w:r>
    </w:p>
    <w:p w14:paraId="00377FA3" w14:textId="7D00A808" w:rsidR="004F7255" w:rsidRPr="00B57B8B" w:rsidRDefault="00B57B8B" w:rsidP="00092DB7">
      <w:pPr>
        <w:rPr>
          <w:lang w:val="it-IT"/>
        </w:rPr>
      </w:pPr>
      <w:r w:rsidRPr="00B57B8B">
        <w:rPr>
          <w:lang w:val="it-IT"/>
        </w:rPr>
        <w:t>SWITCH cuenta con certificaciones CE, RoHS, REACH. Rango operativo: -25°C a +40°C, con garantía estándar de 3 años, asegurando fiabilidad y continuidad de servicio en entornos profesionales.</w:t>
      </w:r>
    </w:p>
    <w:sectPr w:rsidR="004F7255" w:rsidRPr="00B57B8B" w:rsidSect="007443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3C0D"/>
    <w:multiLevelType w:val="multilevel"/>
    <w:tmpl w:val="E3EE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915E7"/>
    <w:multiLevelType w:val="multilevel"/>
    <w:tmpl w:val="DC6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D6404"/>
    <w:multiLevelType w:val="multilevel"/>
    <w:tmpl w:val="8CF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C48D8"/>
    <w:multiLevelType w:val="multilevel"/>
    <w:tmpl w:val="A026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55038"/>
    <w:multiLevelType w:val="multilevel"/>
    <w:tmpl w:val="5C26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823424">
    <w:abstractNumId w:val="2"/>
  </w:num>
  <w:num w:numId="2" w16cid:durableId="1910533792">
    <w:abstractNumId w:val="0"/>
  </w:num>
  <w:num w:numId="3" w16cid:durableId="358899702">
    <w:abstractNumId w:val="4"/>
  </w:num>
  <w:num w:numId="4" w16cid:durableId="2142459524">
    <w:abstractNumId w:val="1"/>
  </w:num>
  <w:num w:numId="5" w16cid:durableId="43937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75"/>
    <w:rsid w:val="00037F70"/>
    <w:rsid w:val="00092DB7"/>
    <w:rsid w:val="000F17FE"/>
    <w:rsid w:val="001052BD"/>
    <w:rsid w:val="001F026C"/>
    <w:rsid w:val="00415458"/>
    <w:rsid w:val="00422D63"/>
    <w:rsid w:val="004E3845"/>
    <w:rsid w:val="004F7255"/>
    <w:rsid w:val="00583F08"/>
    <w:rsid w:val="0065232D"/>
    <w:rsid w:val="00744375"/>
    <w:rsid w:val="0074761F"/>
    <w:rsid w:val="008E02BF"/>
    <w:rsid w:val="00962229"/>
    <w:rsid w:val="00983FB2"/>
    <w:rsid w:val="009941D6"/>
    <w:rsid w:val="00B57B8B"/>
    <w:rsid w:val="00E819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52C8"/>
  <w15:chartTrackingRefBased/>
  <w15:docId w15:val="{F6D0E84A-A0D8-42E4-9E92-F70D8A49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3F08"/>
    <w:pPr>
      <w:ind w:left="720"/>
      <w:contextualSpacing/>
    </w:pPr>
  </w:style>
  <w:style w:type="character" w:styleId="Enfasigrassetto">
    <w:name w:val="Strong"/>
    <w:basedOn w:val="Carpredefinitoparagrafo"/>
    <w:uiPriority w:val="22"/>
    <w:qFormat/>
    <w:rsid w:val="004F7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2455</Words>
  <Characters>13997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8</cp:revision>
  <dcterms:created xsi:type="dcterms:W3CDTF">2024-01-10T10:52:00Z</dcterms:created>
  <dcterms:modified xsi:type="dcterms:W3CDTF">2026-01-04T12:53:00Z</dcterms:modified>
</cp:coreProperties>
</file>