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7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2959A49A" w:rsidR="0026656B" w:rsidRDefault="00C01374">
      <w:pPr>
        <w:ind w:left="13" w:right="2"/>
        <w:jc w:val="center"/>
        <w:rPr>
          <w:b/>
        </w:rPr>
      </w:pPr>
      <w:r>
        <w:rPr>
          <w:b/>
        </w:rPr>
        <w:t>ARCADIA</w:t>
      </w:r>
      <w:r w:rsidR="00F25270">
        <w:rPr>
          <w:b/>
        </w:rPr>
        <w:t xml:space="preserve"> SQ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183B5B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183B5B">
              <w:rPr>
                <w:i/>
                <w:sz w:val="20"/>
                <w:lang w:val="en-GB"/>
              </w:rPr>
              <w:br/>
            </w:r>
            <w:r w:rsidR="00F05DDB" w:rsidRPr="00183B5B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Pr="00C01374" w:rsidRDefault="000A7C07" w:rsidP="000A7C07">
            <w:pPr>
              <w:spacing w:before="222"/>
              <w:rPr>
                <w:i/>
                <w:sz w:val="20"/>
                <w:lang w:val="en-GB"/>
              </w:rPr>
            </w:pPr>
            <w:r w:rsidRPr="00C01374">
              <w:rPr>
                <w:i/>
                <w:sz w:val="20"/>
                <w:lang w:val="en-GB"/>
              </w:rPr>
              <w:t>Harmonised standards applied:</w:t>
            </w:r>
          </w:p>
          <w:p w14:paraId="105E5E90" w14:textId="77777777" w:rsidR="00664445" w:rsidRPr="00C01374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b/>
                <w:bCs/>
                <w:i/>
                <w:sz w:val="20"/>
                <w:lang w:val="en-GB"/>
              </w:rPr>
            </w:pPr>
            <w:r w:rsidRPr="00C01374">
              <w:rPr>
                <w:i/>
                <w:sz w:val="20"/>
                <w:lang w:val="en-GB"/>
              </w:rPr>
              <w:br/>
            </w:r>
            <w:r w:rsidR="00F05DDB" w:rsidRPr="00C01374">
              <w:rPr>
                <w:i/>
                <w:sz w:val="20"/>
                <w:lang w:val="en-GB"/>
              </w:rPr>
              <w:t xml:space="preserve">EN 60598-1; </w:t>
            </w:r>
            <w:r w:rsidR="00F05DDB" w:rsidRPr="00C01374">
              <w:rPr>
                <w:b/>
                <w:bCs/>
                <w:i/>
                <w:sz w:val="20"/>
                <w:lang w:val="en-GB"/>
              </w:rPr>
              <w:t>EN 60598-2-2</w:t>
            </w:r>
            <w:r w:rsidR="00F05DDB" w:rsidRPr="00C01374">
              <w:rPr>
                <w:i/>
                <w:sz w:val="20"/>
                <w:lang w:val="en-GB"/>
              </w:rPr>
              <w:t xml:space="preserve">; </w:t>
            </w:r>
            <w:r w:rsidR="00664445" w:rsidRPr="00C01374">
              <w:rPr>
                <w:b/>
                <w:bCs/>
                <w:i/>
                <w:sz w:val="20"/>
                <w:lang w:val="en-GB"/>
              </w:rPr>
              <w:t xml:space="preserve">EN 60598-2-1; </w:t>
            </w:r>
          </w:p>
          <w:p w14:paraId="12D9B279" w14:textId="690217F7" w:rsidR="00CC657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62031;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61347-1;</w:t>
            </w:r>
            <w:r w:rsidRPr="00F05DDB">
              <w:rPr>
                <w:i/>
                <w:sz w:val="20"/>
                <w:lang w:val="es-ES"/>
              </w:rPr>
              <w:br/>
              <w:t>EN 61347-2-13;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62471;</w:t>
            </w:r>
            <w:r>
              <w:rPr>
                <w:i/>
                <w:sz w:val="20"/>
                <w:lang w:val="es-ES"/>
              </w:rPr>
              <w:t xml:space="preserve"> </w:t>
            </w:r>
          </w:p>
          <w:p w14:paraId="5B656115" w14:textId="77777777" w:rsidR="00CC6577" w:rsidRDefault="00CC657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3517AD7" w14:textId="44A07997" w:rsidR="000A7C0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95563" w:rsidRPr="00F05DDB" w:rsidRDefault="00D95563" w:rsidP="00D95563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8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9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10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6AA45C2" w14:textId="77777777" w:rsidR="00183B5B" w:rsidRPr="00DD5B78" w:rsidRDefault="00183B5B" w:rsidP="00183B5B">
      <w:pPr>
        <w:spacing w:before="60"/>
        <w:ind w:right="1750"/>
        <w:jc w:val="center"/>
      </w:pPr>
      <w:r w:rsidRPr="00DD5B78">
        <w:t>Davide Casarano</w:t>
      </w:r>
    </w:p>
    <w:p w14:paraId="0D430E7A" w14:textId="77777777" w:rsidR="00183B5B" w:rsidRDefault="00183B5B" w:rsidP="00183B5B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08F207B" w14:textId="77777777" w:rsidR="00183B5B" w:rsidRDefault="00183B5B" w:rsidP="00183B5B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6DDDF76E" w14:textId="77777777" w:rsidR="00183B5B" w:rsidRDefault="00183B5B" w:rsidP="00183B5B">
      <w:pPr>
        <w:spacing w:before="60"/>
        <w:ind w:right="1750"/>
        <w:jc w:val="center"/>
        <w:rPr>
          <w:sz w:val="20"/>
        </w:rPr>
      </w:pPr>
      <w:r w:rsidRPr="00406846">
        <w:rPr>
          <w:sz w:val="20"/>
        </w:rPr>
        <w:drawing>
          <wp:inline distT="0" distB="0" distL="0" distR="0" wp14:anchorId="776A349D" wp14:editId="40715C67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 w:rsidP="00183B5B">
      <w:pPr>
        <w:spacing w:before="60"/>
        <w:ind w:right="1750"/>
        <w:jc w:val="center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E79"/>
    <w:multiLevelType w:val="multilevel"/>
    <w:tmpl w:val="71B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5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17BF"/>
    <w:rsid w:val="000A547F"/>
    <w:rsid w:val="000A7C07"/>
    <w:rsid w:val="000E6E69"/>
    <w:rsid w:val="001176B6"/>
    <w:rsid w:val="0016337A"/>
    <w:rsid w:val="00183B5B"/>
    <w:rsid w:val="001F1B71"/>
    <w:rsid w:val="00240B2B"/>
    <w:rsid w:val="0026656B"/>
    <w:rsid w:val="002F01C3"/>
    <w:rsid w:val="00344C8B"/>
    <w:rsid w:val="00353D40"/>
    <w:rsid w:val="00381647"/>
    <w:rsid w:val="003C1929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64445"/>
    <w:rsid w:val="00684B92"/>
    <w:rsid w:val="006914D2"/>
    <w:rsid w:val="006A45B7"/>
    <w:rsid w:val="006C1F06"/>
    <w:rsid w:val="007927D2"/>
    <w:rsid w:val="008551BC"/>
    <w:rsid w:val="008862FD"/>
    <w:rsid w:val="00897A0F"/>
    <w:rsid w:val="00903B71"/>
    <w:rsid w:val="00916F00"/>
    <w:rsid w:val="00925574"/>
    <w:rsid w:val="009562A3"/>
    <w:rsid w:val="009B4A62"/>
    <w:rsid w:val="00A23E0F"/>
    <w:rsid w:val="00A44A1A"/>
    <w:rsid w:val="00A66A97"/>
    <w:rsid w:val="00A670EA"/>
    <w:rsid w:val="00A922FA"/>
    <w:rsid w:val="00AE644C"/>
    <w:rsid w:val="00B13D8C"/>
    <w:rsid w:val="00B24019"/>
    <w:rsid w:val="00BD30BA"/>
    <w:rsid w:val="00BD47D2"/>
    <w:rsid w:val="00BF1F0B"/>
    <w:rsid w:val="00C01374"/>
    <w:rsid w:val="00C15808"/>
    <w:rsid w:val="00C23BD6"/>
    <w:rsid w:val="00C81DF1"/>
    <w:rsid w:val="00CB79DC"/>
    <w:rsid w:val="00CC6577"/>
    <w:rsid w:val="00CD333E"/>
    <w:rsid w:val="00D1767C"/>
    <w:rsid w:val="00D8403A"/>
    <w:rsid w:val="00D95563"/>
    <w:rsid w:val="00DD5B78"/>
    <w:rsid w:val="00DE3234"/>
    <w:rsid w:val="00DE4282"/>
    <w:rsid w:val="00DF577F"/>
    <w:rsid w:val="00E252E8"/>
    <w:rsid w:val="00E6232B"/>
    <w:rsid w:val="00E6467B"/>
    <w:rsid w:val="00EB27FD"/>
    <w:rsid w:val="00EF1E86"/>
    <w:rsid w:val="00F05DDB"/>
    <w:rsid w:val="00F25270"/>
    <w:rsid w:val="00FA3666"/>
    <w:rsid w:val="00FA4386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c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hyperlink" Target="mailto:info@clu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uce@pec.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27</cp:revision>
  <cp:lastPrinted>2024-06-19T10:32:00Z</cp:lastPrinted>
  <dcterms:created xsi:type="dcterms:W3CDTF">2024-06-19T10:33:00Z</dcterms:created>
  <dcterms:modified xsi:type="dcterms:W3CDTF">2025-12-23T09:08:00Z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